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905F" w14:textId="60D67096" w:rsidR="00544767" w:rsidRPr="00544767" w:rsidRDefault="00544767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44767">
        <w:rPr>
          <w:rFonts w:ascii="Arial" w:hAnsi="Arial" w:cs="Arial"/>
          <w:sz w:val="24"/>
          <w:szCs w:val="24"/>
        </w:rPr>
        <w:t>We are delighted that you’ve taken the first step to entering the Oxfordshire Apprenticeship Awards</w:t>
      </w:r>
      <w:r w:rsidR="009930BB">
        <w:rPr>
          <w:rFonts w:ascii="Arial" w:hAnsi="Arial" w:cs="Arial"/>
          <w:sz w:val="24"/>
          <w:szCs w:val="24"/>
        </w:rPr>
        <w:t>.</w:t>
      </w:r>
      <w:r w:rsidRPr="00544767">
        <w:rPr>
          <w:rFonts w:ascii="Arial" w:hAnsi="Arial" w:cs="Arial"/>
          <w:sz w:val="24"/>
          <w:szCs w:val="24"/>
        </w:rPr>
        <w:t xml:space="preserve"> There are a few questions to complete, which shouldn’t take too long and it’s well worth the effort</w:t>
      </w:r>
      <w:r w:rsidR="009930BB">
        <w:rPr>
          <w:rFonts w:ascii="Arial" w:hAnsi="Arial" w:cs="Arial"/>
          <w:sz w:val="24"/>
          <w:szCs w:val="24"/>
        </w:rPr>
        <w:t>!</w:t>
      </w:r>
    </w:p>
    <w:p w14:paraId="78AE4F0B" w14:textId="77777777" w:rsidR="00544767" w:rsidRDefault="00544767" w:rsidP="00DA724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</w:p>
    <w:p w14:paraId="521B6496" w14:textId="3F9003C6" w:rsidR="00F1159A" w:rsidRPr="009930BB" w:rsidRDefault="00F1159A" w:rsidP="00DA7247">
      <w:pPr>
        <w:pStyle w:val="NoSpacing"/>
        <w:jc w:val="both"/>
        <w:rPr>
          <w:rFonts w:ascii="Arial" w:hAnsi="Arial" w:cs="Arial"/>
          <w:iCs/>
          <w:sz w:val="24"/>
          <w:szCs w:val="24"/>
        </w:rPr>
      </w:pPr>
      <w:r w:rsidRPr="009930BB">
        <w:rPr>
          <w:rFonts w:ascii="Arial" w:hAnsi="Arial" w:cs="Arial"/>
          <w:iCs/>
          <w:sz w:val="24"/>
          <w:szCs w:val="24"/>
        </w:rPr>
        <w:t xml:space="preserve">This category is open to </w:t>
      </w:r>
      <w:r w:rsidR="006F6779">
        <w:rPr>
          <w:rFonts w:ascii="Arial" w:hAnsi="Arial" w:cs="Arial"/>
          <w:iCs/>
          <w:sz w:val="24"/>
          <w:szCs w:val="24"/>
        </w:rPr>
        <w:t>small and medium sized</w:t>
      </w:r>
      <w:r w:rsidRPr="009930BB">
        <w:rPr>
          <w:rFonts w:ascii="Arial" w:hAnsi="Arial" w:cs="Arial"/>
          <w:iCs/>
          <w:sz w:val="24"/>
          <w:szCs w:val="24"/>
        </w:rPr>
        <w:t xml:space="preserve"> e</w:t>
      </w:r>
      <w:r w:rsidR="006F6779">
        <w:rPr>
          <w:rFonts w:ascii="Arial" w:hAnsi="Arial" w:cs="Arial"/>
          <w:iCs/>
          <w:sz w:val="24"/>
          <w:szCs w:val="24"/>
        </w:rPr>
        <w:t>nterprises</w:t>
      </w:r>
      <w:r w:rsidRPr="009930BB">
        <w:rPr>
          <w:rFonts w:ascii="Arial" w:hAnsi="Arial" w:cs="Arial"/>
          <w:iCs/>
          <w:sz w:val="24"/>
          <w:szCs w:val="24"/>
        </w:rPr>
        <w:t xml:space="preserve"> </w:t>
      </w:r>
      <w:r w:rsidR="006F6779">
        <w:rPr>
          <w:rFonts w:ascii="Arial" w:hAnsi="Arial" w:cs="Arial"/>
          <w:iCs/>
          <w:sz w:val="24"/>
          <w:szCs w:val="24"/>
        </w:rPr>
        <w:t xml:space="preserve">(SMEs) </w:t>
      </w:r>
      <w:r w:rsidRPr="009930BB">
        <w:rPr>
          <w:rFonts w:ascii="Arial" w:hAnsi="Arial" w:cs="Arial"/>
          <w:iCs/>
          <w:sz w:val="24"/>
          <w:szCs w:val="24"/>
        </w:rPr>
        <w:t>in Oxfordshire</w:t>
      </w:r>
      <w:r w:rsidR="005E422F" w:rsidRPr="009930BB">
        <w:rPr>
          <w:rFonts w:ascii="Arial" w:hAnsi="Arial" w:cs="Arial"/>
          <w:iCs/>
          <w:sz w:val="24"/>
          <w:szCs w:val="24"/>
        </w:rPr>
        <w:t>,</w:t>
      </w:r>
      <w:r w:rsidRPr="009930BB">
        <w:rPr>
          <w:rFonts w:ascii="Arial" w:hAnsi="Arial" w:cs="Arial"/>
          <w:iCs/>
          <w:sz w:val="24"/>
          <w:szCs w:val="24"/>
        </w:rPr>
        <w:t xml:space="preserve"> regardless of sector, that have exceeded normal standards and expectations in providing a high-quality </w:t>
      </w:r>
      <w:r w:rsidR="00871EE9">
        <w:rPr>
          <w:rFonts w:ascii="Arial" w:hAnsi="Arial" w:cs="Arial"/>
          <w:iCs/>
          <w:sz w:val="24"/>
          <w:szCs w:val="24"/>
        </w:rPr>
        <w:t>a</w:t>
      </w:r>
      <w:r w:rsidRPr="009930BB">
        <w:rPr>
          <w:rFonts w:ascii="Arial" w:hAnsi="Arial" w:cs="Arial"/>
          <w:iCs/>
          <w:sz w:val="24"/>
          <w:szCs w:val="24"/>
        </w:rPr>
        <w:t>pprenticeship experience.</w:t>
      </w:r>
    </w:p>
    <w:p w14:paraId="7FEEB79D" w14:textId="77777777" w:rsidR="00F1159A" w:rsidRPr="00DA7247" w:rsidRDefault="00F1159A" w:rsidP="00DA724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406FC2C" w14:textId="537F9F35" w:rsidR="00F1159A" w:rsidRPr="00DA7247" w:rsidRDefault="00F1159A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>For purposes of this award a</w:t>
      </w:r>
      <w:r w:rsidR="00AD5B01" w:rsidRPr="00DA7247">
        <w:rPr>
          <w:rFonts w:ascii="Arial" w:hAnsi="Arial" w:cs="Arial"/>
          <w:sz w:val="24"/>
          <w:szCs w:val="24"/>
        </w:rPr>
        <w:t>n Oxfordshire</w:t>
      </w:r>
      <w:r w:rsidRPr="00DA7247">
        <w:rPr>
          <w:rFonts w:ascii="Arial" w:hAnsi="Arial" w:cs="Arial"/>
          <w:sz w:val="24"/>
          <w:szCs w:val="24"/>
        </w:rPr>
        <w:t xml:space="preserve"> </w:t>
      </w:r>
      <w:r w:rsidR="006F6779">
        <w:rPr>
          <w:rFonts w:ascii="Arial" w:hAnsi="Arial" w:cs="Arial"/>
          <w:sz w:val="24"/>
          <w:szCs w:val="24"/>
        </w:rPr>
        <w:t>SME</w:t>
      </w:r>
      <w:r w:rsidRPr="00DA7247">
        <w:rPr>
          <w:rFonts w:ascii="Arial" w:hAnsi="Arial" w:cs="Arial"/>
          <w:sz w:val="24"/>
          <w:szCs w:val="24"/>
        </w:rPr>
        <w:t xml:space="preserve"> is defined as</w:t>
      </w:r>
      <w:r w:rsidR="00AD5B01" w:rsidRPr="00DA7247">
        <w:rPr>
          <w:rFonts w:ascii="Arial" w:hAnsi="Arial" w:cs="Arial"/>
          <w:sz w:val="24"/>
          <w:szCs w:val="24"/>
        </w:rPr>
        <w:t xml:space="preserve"> follows</w:t>
      </w:r>
      <w:r w:rsidRPr="00DA7247">
        <w:rPr>
          <w:rFonts w:ascii="Arial" w:hAnsi="Arial" w:cs="Arial"/>
          <w:sz w:val="24"/>
          <w:szCs w:val="24"/>
        </w:rPr>
        <w:t>:</w:t>
      </w:r>
    </w:p>
    <w:p w14:paraId="1B04DA76" w14:textId="77777777" w:rsidR="00F1159A" w:rsidRPr="00DA7247" w:rsidRDefault="00F1159A" w:rsidP="00DA724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43D965E" w14:textId="4C2DDB62" w:rsidR="00AD5B01" w:rsidRPr="00DA7247" w:rsidRDefault="00AD5B01" w:rsidP="00DA72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 xml:space="preserve">Employs </w:t>
      </w:r>
      <w:r w:rsidR="008963A8" w:rsidRPr="00DA7247">
        <w:rPr>
          <w:rFonts w:ascii="Arial" w:hAnsi="Arial" w:cs="Arial"/>
          <w:b/>
          <w:sz w:val="24"/>
          <w:szCs w:val="24"/>
        </w:rPr>
        <w:t>less than</w:t>
      </w:r>
      <w:r w:rsidR="008963A8" w:rsidRPr="00DA7247">
        <w:rPr>
          <w:rFonts w:ascii="Arial" w:hAnsi="Arial" w:cs="Arial"/>
          <w:sz w:val="24"/>
          <w:szCs w:val="24"/>
        </w:rPr>
        <w:t xml:space="preserve"> </w:t>
      </w:r>
      <w:r w:rsidR="009930BB" w:rsidRPr="009930BB">
        <w:rPr>
          <w:rFonts w:ascii="Arial" w:hAnsi="Arial" w:cs="Arial"/>
          <w:b/>
          <w:bCs/>
          <w:sz w:val="24"/>
          <w:szCs w:val="24"/>
        </w:rPr>
        <w:t>2</w:t>
      </w:r>
      <w:r w:rsidRPr="00DA7247">
        <w:rPr>
          <w:rFonts w:ascii="Arial" w:hAnsi="Arial" w:cs="Arial"/>
          <w:b/>
          <w:sz w:val="24"/>
          <w:szCs w:val="24"/>
        </w:rPr>
        <w:t>50</w:t>
      </w:r>
      <w:r w:rsidR="009930BB">
        <w:rPr>
          <w:rFonts w:ascii="Arial" w:hAnsi="Arial" w:cs="Arial"/>
          <w:b/>
          <w:sz w:val="24"/>
          <w:szCs w:val="24"/>
        </w:rPr>
        <w:t xml:space="preserve"> </w:t>
      </w:r>
      <w:r w:rsidRPr="00DA7247">
        <w:rPr>
          <w:rFonts w:ascii="Arial" w:hAnsi="Arial" w:cs="Arial"/>
          <w:sz w:val="24"/>
          <w:szCs w:val="24"/>
        </w:rPr>
        <w:t>people (based on total number of employees, not full-time equivalent)</w:t>
      </w:r>
    </w:p>
    <w:p w14:paraId="69BE6226" w14:textId="77777777" w:rsidR="00AD5B01" w:rsidRPr="00DA7247" w:rsidRDefault="00AD5B01" w:rsidP="00DA72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>Has management autonomy in Oxfordshire</w:t>
      </w:r>
    </w:p>
    <w:p w14:paraId="47C82904" w14:textId="3DEF4268" w:rsidR="008B310B" w:rsidRPr="00DA7247" w:rsidRDefault="00BC5C51" w:rsidP="00DA72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 xml:space="preserve">Employs </w:t>
      </w:r>
      <w:r w:rsidR="00871EE9">
        <w:rPr>
          <w:rFonts w:ascii="Arial" w:hAnsi="Arial" w:cs="Arial"/>
          <w:sz w:val="24"/>
          <w:szCs w:val="24"/>
        </w:rPr>
        <w:t>a</w:t>
      </w:r>
      <w:r w:rsidR="00AD5B01" w:rsidRPr="00DA7247">
        <w:rPr>
          <w:rFonts w:ascii="Arial" w:hAnsi="Arial" w:cs="Arial"/>
          <w:sz w:val="24"/>
          <w:szCs w:val="24"/>
        </w:rPr>
        <w:t>pprentices that work in Oxfordshire</w:t>
      </w:r>
    </w:p>
    <w:p w14:paraId="64DA56CB" w14:textId="5A550EBD" w:rsidR="008B310B" w:rsidRPr="00DA7247" w:rsidRDefault="008B310B" w:rsidP="00DA72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 xml:space="preserve">Has employed </w:t>
      </w:r>
      <w:r w:rsidR="00871EE9">
        <w:rPr>
          <w:rFonts w:ascii="Arial" w:hAnsi="Arial" w:cs="Arial"/>
          <w:sz w:val="24"/>
          <w:szCs w:val="24"/>
        </w:rPr>
        <w:t>a</w:t>
      </w:r>
      <w:r w:rsidRPr="00DA7247">
        <w:rPr>
          <w:rFonts w:ascii="Arial" w:hAnsi="Arial" w:cs="Arial"/>
          <w:sz w:val="24"/>
          <w:szCs w:val="24"/>
        </w:rPr>
        <w:t>pprentices for at least 12 months before the cl</w:t>
      </w:r>
      <w:r w:rsidR="002357E6" w:rsidRPr="00DA7247">
        <w:rPr>
          <w:rFonts w:ascii="Arial" w:hAnsi="Arial" w:cs="Arial"/>
          <w:sz w:val="24"/>
          <w:szCs w:val="24"/>
        </w:rPr>
        <w:t xml:space="preserve">osing date </w:t>
      </w:r>
      <w:r w:rsidR="00CF5CD2" w:rsidRPr="00DA7247">
        <w:rPr>
          <w:rFonts w:ascii="Arial" w:hAnsi="Arial" w:cs="Arial"/>
          <w:sz w:val="24"/>
          <w:szCs w:val="24"/>
        </w:rPr>
        <w:t>(</w:t>
      </w:r>
      <w:r w:rsidR="002357E6" w:rsidRPr="00DA7247">
        <w:rPr>
          <w:rFonts w:ascii="Arial" w:hAnsi="Arial" w:cs="Arial"/>
          <w:sz w:val="24"/>
          <w:szCs w:val="24"/>
        </w:rPr>
        <w:t>i.e. from at least 1</w:t>
      </w:r>
      <w:r w:rsidR="00657ABC">
        <w:rPr>
          <w:rFonts w:ascii="Arial" w:hAnsi="Arial" w:cs="Arial"/>
          <w:sz w:val="24"/>
          <w:szCs w:val="24"/>
        </w:rPr>
        <w:t>9</w:t>
      </w:r>
      <w:r w:rsidR="009930BB">
        <w:rPr>
          <w:rFonts w:ascii="Arial" w:hAnsi="Arial" w:cs="Arial"/>
          <w:sz w:val="24"/>
          <w:szCs w:val="24"/>
          <w:vertAlign w:val="superscript"/>
        </w:rPr>
        <w:t>t</w:t>
      </w:r>
      <w:r w:rsidR="00BE42D0">
        <w:rPr>
          <w:rFonts w:ascii="Arial" w:hAnsi="Arial" w:cs="Arial"/>
          <w:sz w:val="24"/>
          <w:szCs w:val="24"/>
          <w:vertAlign w:val="superscript"/>
        </w:rPr>
        <w:t>h</w:t>
      </w:r>
      <w:r w:rsidRPr="00DA7247">
        <w:rPr>
          <w:rFonts w:ascii="Arial" w:hAnsi="Arial" w:cs="Arial"/>
          <w:sz w:val="24"/>
          <w:szCs w:val="24"/>
        </w:rPr>
        <w:t xml:space="preserve"> </w:t>
      </w:r>
      <w:r w:rsidR="009930BB">
        <w:rPr>
          <w:rFonts w:ascii="Arial" w:hAnsi="Arial" w:cs="Arial"/>
          <w:sz w:val="24"/>
          <w:szCs w:val="24"/>
        </w:rPr>
        <w:t>Febr</w:t>
      </w:r>
      <w:r w:rsidRPr="00DA7247">
        <w:rPr>
          <w:rFonts w:ascii="Arial" w:hAnsi="Arial" w:cs="Arial"/>
          <w:sz w:val="24"/>
          <w:szCs w:val="24"/>
        </w:rPr>
        <w:t>uary 20</w:t>
      </w:r>
      <w:r w:rsidR="009930BB">
        <w:rPr>
          <w:rFonts w:ascii="Arial" w:hAnsi="Arial" w:cs="Arial"/>
          <w:sz w:val="24"/>
          <w:szCs w:val="24"/>
        </w:rPr>
        <w:t>2</w:t>
      </w:r>
      <w:r w:rsidR="00871EE9">
        <w:rPr>
          <w:rFonts w:ascii="Arial" w:hAnsi="Arial" w:cs="Arial"/>
          <w:sz w:val="24"/>
          <w:szCs w:val="24"/>
        </w:rPr>
        <w:t>3</w:t>
      </w:r>
      <w:r w:rsidR="00CF5CD2" w:rsidRPr="00DA7247">
        <w:rPr>
          <w:rFonts w:ascii="Arial" w:hAnsi="Arial" w:cs="Arial"/>
          <w:sz w:val="24"/>
          <w:szCs w:val="24"/>
        </w:rPr>
        <w:t>)</w:t>
      </w:r>
    </w:p>
    <w:p w14:paraId="27408982" w14:textId="77777777" w:rsidR="00AD5B01" w:rsidRPr="00DA7247" w:rsidRDefault="00AD5B01" w:rsidP="00DA724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71E7F8F2" w14:textId="77777777" w:rsidR="00F1159A" w:rsidRPr="00DA7247" w:rsidRDefault="00F1159A" w:rsidP="00DA724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15E62123" w14:textId="77777777" w:rsidR="00932E26" w:rsidRPr="00932E26" w:rsidRDefault="00932E26" w:rsidP="00932E26">
      <w:pPr>
        <w:keepNext/>
        <w:keepLines/>
        <w:widowControl w:val="0"/>
        <w:tabs>
          <w:tab w:val="num" w:pos="720"/>
        </w:tabs>
        <w:suppressAutoHyphens/>
        <w:spacing w:before="40" w:after="120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32E26">
        <w:rPr>
          <w:rFonts w:ascii="Arial" w:eastAsia="Times New Roman" w:hAnsi="Arial" w:cs="Arial"/>
          <w:b/>
          <w:sz w:val="24"/>
          <w:szCs w:val="24"/>
        </w:rPr>
        <w:t>The judges will be looking for evidence of:</w:t>
      </w:r>
    </w:p>
    <w:p w14:paraId="026BBD8D" w14:textId="77777777" w:rsidR="00F1159A" w:rsidRPr="00DA7247" w:rsidRDefault="00F1159A" w:rsidP="00DA724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14:paraId="7A538C62" w14:textId="18C4C9A7" w:rsidR="00F1159A" w:rsidRPr="00DA7247" w:rsidRDefault="00F1159A" w:rsidP="00B667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DA7247">
        <w:rPr>
          <w:rFonts w:ascii="Arial" w:eastAsia="Calibri" w:hAnsi="Arial" w:cs="Arial"/>
          <w:sz w:val="24"/>
          <w:szCs w:val="24"/>
          <w:lang w:eastAsia="en-GB"/>
        </w:rPr>
        <w:t>Commitment: the winning employer wi</w:t>
      </w:r>
      <w:r w:rsidR="008963A8" w:rsidRPr="00DA7247">
        <w:rPr>
          <w:rFonts w:ascii="Arial" w:eastAsia="Calibri" w:hAnsi="Arial" w:cs="Arial"/>
          <w:sz w:val="24"/>
          <w:szCs w:val="24"/>
          <w:lang w:eastAsia="en-GB"/>
        </w:rPr>
        <w:t xml:space="preserve">ll be able to demonstrate that </w:t>
      </w:r>
      <w:r w:rsidR="00871EE9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>pprenticeships are fully integrated within the organisation with a clear future development programme</w:t>
      </w:r>
    </w:p>
    <w:p w14:paraId="723D745A" w14:textId="452F8A42" w:rsidR="00F1159A" w:rsidRPr="00DA7247" w:rsidRDefault="00F1159A" w:rsidP="00B66722">
      <w:pPr>
        <w:pStyle w:val="NoSpacing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DA7247">
        <w:rPr>
          <w:rFonts w:ascii="Arial" w:eastAsia="Calibri" w:hAnsi="Arial" w:cs="Arial"/>
          <w:sz w:val="24"/>
          <w:szCs w:val="24"/>
          <w:lang w:eastAsia="en-GB"/>
        </w:rPr>
        <w:t>Contribution: the winning em</w:t>
      </w:r>
      <w:r w:rsidR="008963A8" w:rsidRPr="00DA7247">
        <w:rPr>
          <w:rFonts w:ascii="Arial" w:eastAsia="Calibri" w:hAnsi="Arial" w:cs="Arial"/>
          <w:sz w:val="24"/>
          <w:szCs w:val="24"/>
          <w:lang w:eastAsia="en-GB"/>
        </w:rPr>
        <w:t xml:space="preserve">ployer will showcase how their </w:t>
      </w:r>
      <w:r w:rsidR="00871EE9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pprenticeships have enabled the business to grow and exceeded expectations for both the employer and the </w:t>
      </w:r>
      <w:r w:rsidR="00871EE9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>pprentices</w:t>
      </w:r>
    </w:p>
    <w:p w14:paraId="3AA58F11" w14:textId="32BDD197" w:rsidR="00FD550B" w:rsidRPr="00DA7247" w:rsidRDefault="008963A8" w:rsidP="00B667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DA7247">
        <w:rPr>
          <w:rFonts w:ascii="Arial" w:eastAsia="Calibri" w:hAnsi="Arial" w:cs="Arial"/>
          <w:sz w:val="24"/>
          <w:szCs w:val="24"/>
          <w:lang w:eastAsia="en-GB"/>
        </w:rPr>
        <w:t>Added v</w:t>
      </w:r>
      <w:r w:rsidR="00FD550B" w:rsidRPr="00DA7247">
        <w:rPr>
          <w:rFonts w:ascii="Arial" w:eastAsia="Calibri" w:hAnsi="Arial" w:cs="Arial"/>
          <w:sz w:val="24"/>
          <w:szCs w:val="24"/>
          <w:lang w:eastAsia="en-GB"/>
        </w:rPr>
        <w:t>alue: the winning employer will have provided additional learning opportunities above and b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eyond training provided by the </w:t>
      </w:r>
      <w:r w:rsidR="00871EE9">
        <w:rPr>
          <w:rFonts w:ascii="Arial" w:eastAsia="Calibri" w:hAnsi="Arial" w:cs="Arial"/>
          <w:sz w:val="24"/>
          <w:szCs w:val="24"/>
          <w:lang w:eastAsia="en-GB"/>
        </w:rPr>
        <w:t>a</w:t>
      </w:r>
      <w:r w:rsidR="00FD550B" w:rsidRPr="00DA7247">
        <w:rPr>
          <w:rFonts w:ascii="Arial" w:eastAsia="Calibri" w:hAnsi="Arial" w:cs="Arial"/>
          <w:sz w:val="24"/>
          <w:szCs w:val="24"/>
          <w:lang w:eastAsia="en-GB"/>
        </w:rPr>
        <w:t>pprentice training provider</w:t>
      </w:r>
    </w:p>
    <w:p w14:paraId="7C6E4814" w14:textId="252C4173" w:rsidR="00FD550B" w:rsidRPr="00DA7247" w:rsidRDefault="00F1159A" w:rsidP="00B66722">
      <w:pPr>
        <w:pStyle w:val="ListParagraph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Success: </w:t>
      </w:r>
      <w:r w:rsidR="00FD550B" w:rsidRPr="00DA7247">
        <w:rPr>
          <w:rFonts w:ascii="Arial" w:eastAsia="Calibri" w:hAnsi="Arial" w:cs="Arial"/>
          <w:sz w:val="24"/>
          <w:szCs w:val="24"/>
          <w:lang w:eastAsia="en-GB"/>
        </w:rPr>
        <w:t>the winning employer will be able to evidence a positive onward journey, either through retention by the employer, or progression post-</w:t>
      </w:r>
      <w:r w:rsidR="00871EE9">
        <w:rPr>
          <w:rFonts w:ascii="Arial" w:eastAsia="Calibri" w:hAnsi="Arial" w:cs="Arial"/>
          <w:sz w:val="24"/>
          <w:szCs w:val="24"/>
          <w:lang w:eastAsia="en-GB"/>
        </w:rPr>
        <w:t>a</w:t>
      </w:r>
      <w:r w:rsidR="00FD550B" w:rsidRPr="00DA7247">
        <w:rPr>
          <w:rFonts w:ascii="Arial" w:eastAsia="Calibri" w:hAnsi="Arial" w:cs="Arial"/>
          <w:sz w:val="24"/>
          <w:szCs w:val="24"/>
          <w:lang w:eastAsia="en-GB"/>
        </w:rPr>
        <w:t>pprenticeship</w:t>
      </w:r>
    </w:p>
    <w:p w14:paraId="2DD01D5B" w14:textId="77777777" w:rsidR="00F1159A" w:rsidRPr="00DA7247" w:rsidRDefault="00F1159A" w:rsidP="00DA7247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14:paraId="2402E9BA" w14:textId="77777777" w:rsidR="005E422F" w:rsidRPr="00DA7247" w:rsidRDefault="005E422F" w:rsidP="00DA7247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DA7247">
        <w:rPr>
          <w:rFonts w:ascii="Arial" w:eastAsia="Calibri" w:hAnsi="Arial" w:cs="Arial"/>
          <w:b/>
          <w:sz w:val="24"/>
          <w:szCs w:val="24"/>
          <w:lang w:eastAsia="en-GB"/>
        </w:rPr>
        <w:t>IMPORTANT:</w:t>
      </w:r>
    </w:p>
    <w:p w14:paraId="1ECD4ADB" w14:textId="77777777" w:rsidR="005E422F" w:rsidRPr="00DA7247" w:rsidRDefault="005E422F" w:rsidP="00DA7247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885A517" w14:textId="7F2DB12F" w:rsidR="006F6779" w:rsidRDefault="006F6779" w:rsidP="006F67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This category relates to employers engaged in Education &amp; Skills Funding Agency / </w:t>
      </w:r>
      <w:r w:rsidR="00871EE9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pprenticeship </w:t>
      </w:r>
      <w:r w:rsidR="00871EE9">
        <w:rPr>
          <w:rFonts w:ascii="Arial" w:eastAsia="Calibri" w:hAnsi="Arial" w:cs="Arial"/>
          <w:sz w:val="24"/>
          <w:szCs w:val="24"/>
          <w:lang w:eastAsia="en-GB"/>
        </w:rPr>
        <w:t>l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evy funded and regulated </w:t>
      </w:r>
      <w:r w:rsidR="00871EE9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pprenticeship schemes, delivered by contracted and approved training providers.  </w:t>
      </w:r>
    </w:p>
    <w:p w14:paraId="5A1B1AA7" w14:textId="77777777" w:rsidR="006F6779" w:rsidRPr="00DD5EB3" w:rsidRDefault="006F6779" w:rsidP="006F677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5CDA5474" w14:textId="105AAFDF" w:rsidR="006F6779" w:rsidRPr="00383CC5" w:rsidRDefault="006F6779" w:rsidP="006F67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We require statements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GB"/>
        </w:rPr>
        <w:t>from 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current or 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recent </w:t>
      </w:r>
      <w:r w:rsidR="00871EE9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pprentice and 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a 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training provider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to support your entry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.</w:t>
      </w:r>
    </w:p>
    <w:p w14:paraId="3EE6D389" w14:textId="77777777" w:rsidR="006F6779" w:rsidRPr="00DD5EB3" w:rsidRDefault="006F6779" w:rsidP="006F677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384E101A" w14:textId="2F6FC430" w:rsidR="006F6779" w:rsidRPr="00383CC5" w:rsidRDefault="006F6779" w:rsidP="006F67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If you</w:t>
      </w:r>
      <w:r w:rsidR="00305901">
        <w:rPr>
          <w:rFonts w:ascii="Arial" w:eastAsia="Calibri" w:hAnsi="Arial" w:cs="Arial"/>
          <w:sz w:val="24"/>
          <w:szCs w:val="24"/>
          <w:lang w:eastAsia="en-GB"/>
        </w:rPr>
        <w:t>’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re</w:t>
      </w:r>
      <w:r w:rsidR="00305901">
        <w:rPr>
          <w:rFonts w:ascii="Arial" w:eastAsia="Calibri" w:hAnsi="Arial" w:cs="Arial"/>
          <w:sz w:val="24"/>
          <w:szCs w:val="24"/>
          <w:lang w:eastAsia="en-GB"/>
        </w:rPr>
        <w:t xml:space="preserve"> not 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sure whether yo</w:t>
      </w:r>
      <w:r>
        <w:rPr>
          <w:rFonts w:ascii="Arial" w:eastAsia="Calibri" w:hAnsi="Arial" w:cs="Arial"/>
          <w:sz w:val="24"/>
          <w:szCs w:val="24"/>
          <w:lang w:eastAsia="en-GB"/>
        </w:rPr>
        <w:t>ur organisation is eligible</w:t>
      </w:r>
      <w:r w:rsidR="00305901">
        <w:rPr>
          <w:rFonts w:ascii="Arial" w:eastAsia="Calibri" w:hAnsi="Arial" w:cs="Arial"/>
          <w:sz w:val="24"/>
          <w:szCs w:val="24"/>
          <w:lang w:eastAsia="en-GB"/>
        </w:rPr>
        <w:t xml:space="preserve"> to enter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, please contact us at </w:t>
      </w:r>
      <w:hyperlink r:id="rId7" w:history="1">
        <w:r w:rsidRPr="00383CC5">
          <w:rPr>
            <w:rStyle w:val="Hyperlink"/>
            <w:rFonts w:ascii="Arial" w:eastAsia="Calibri" w:hAnsi="Arial" w:cs="Arial"/>
            <w:sz w:val="24"/>
            <w:szCs w:val="24"/>
            <w:lang w:eastAsia="en-GB"/>
          </w:rPr>
          <w:t>skills@oxfordshirelep.com</w:t>
        </w:r>
      </w:hyperlink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GB"/>
        </w:rPr>
        <w:t>for advice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.</w:t>
      </w:r>
    </w:p>
    <w:p w14:paraId="7E9F0E1C" w14:textId="18D09AED" w:rsidR="005E422F" w:rsidRDefault="005E422F" w:rsidP="00DA72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5D43AF6" w14:textId="77777777" w:rsidR="006F6779" w:rsidRPr="00DA7247" w:rsidRDefault="006F6779" w:rsidP="00DA72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557E1DD" w14:textId="77777777" w:rsidR="00BE42D0" w:rsidRPr="00DA7247" w:rsidRDefault="00BE42D0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6FBA843" w14:textId="77777777" w:rsidR="00AD5B01" w:rsidRPr="00DA7247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lastRenderedPageBreak/>
        <w:t>General business information</w:t>
      </w:r>
    </w:p>
    <w:p w14:paraId="3F72E5F6" w14:textId="77777777" w:rsidR="00AD5B01" w:rsidRPr="00DA7247" w:rsidRDefault="00AD5B01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147" w:tblpY="15"/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689"/>
        <w:gridCol w:w="6662"/>
      </w:tblGrid>
      <w:tr w:rsidR="00AD5B01" w:rsidRPr="00DA7247" w14:paraId="1C1BC7AC" w14:textId="77777777" w:rsidTr="00B86388">
        <w:tc>
          <w:tcPr>
            <w:tcW w:w="2689" w:type="dxa"/>
            <w:shd w:val="clear" w:color="auto" w:fill="auto"/>
            <w:vAlign w:val="center"/>
          </w:tcPr>
          <w:p w14:paraId="35ECDD1E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Business name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EB9E11" w14:textId="77777777" w:rsidR="00FD550B" w:rsidRPr="00DA7247" w:rsidRDefault="00FD550B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321D2BFE" w14:textId="77777777" w:rsidTr="00B86388">
        <w:tc>
          <w:tcPr>
            <w:tcW w:w="2689" w:type="dxa"/>
            <w:shd w:val="clear" w:color="auto" w:fill="auto"/>
            <w:vAlign w:val="center"/>
          </w:tcPr>
          <w:p w14:paraId="70C7CEA0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Company no</w:t>
            </w:r>
            <w:r w:rsidR="00FD550B" w:rsidRPr="00DA72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550B" w:rsidRPr="00DA7247">
              <w:rPr>
                <w:rFonts w:ascii="Arial" w:eastAsia="Times New Roman" w:hAnsi="Arial" w:cs="Arial"/>
                <w:i/>
                <w:sz w:val="24"/>
                <w:szCs w:val="24"/>
              </w:rPr>
              <w:t>(if applicable)</w:t>
            </w:r>
            <w:r w:rsidR="00FD550B" w:rsidRPr="00DA72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4EB25B" w14:textId="77777777" w:rsidR="00FD550B" w:rsidRPr="00DA7247" w:rsidRDefault="00FD550B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3C67BC93" w14:textId="77777777" w:rsidTr="00B86388">
        <w:tc>
          <w:tcPr>
            <w:tcW w:w="2689" w:type="dxa"/>
            <w:shd w:val="clear" w:color="auto" w:fill="auto"/>
            <w:vAlign w:val="center"/>
          </w:tcPr>
          <w:p w14:paraId="242D8E6F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Business address</w:t>
            </w:r>
          </w:p>
          <w:p w14:paraId="02BE0607" w14:textId="77777777" w:rsidR="00B86388" w:rsidRPr="00DA7247" w:rsidRDefault="00B8638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F9FBE1" w14:textId="77777777" w:rsidR="00B86388" w:rsidRPr="00DA7247" w:rsidRDefault="00B8638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740CF90" w14:textId="77777777" w:rsidR="00B86388" w:rsidRPr="00DA7247" w:rsidRDefault="00B86388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585983A6" w14:textId="77777777" w:rsidTr="00B86388">
        <w:tc>
          <w:tcPr>
            <w:tcW w:w="2689" w:type="dxa"/>
            <w:shd w:val="clear" w:color="auto" w:fill="auto"/>
            <w:vAlign w:val="center"/>
          </w:tcPr>
          <w:p w14:paraId="72BA3781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F0437A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7B61E7D3" w14:textId="77777777" w:rsidTr="00B86388">
        <w:tc>
          <w:tcPr>
            <w:tcW w:w="2689" w:type="dxa"/>
            <w:shd w:val="clear" w:color="auto" w:fill="auto"/>
            <w:vAlign w:val="center"/>
          </w:tcPr>
          <w:p w14:paraId="7D1C5988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Email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A3BBA1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3BABE601" w14:textId="77777777" w:rsidTr="00B86388">
        <w:tc>
          <w:tcPr>
            <w:tcW w:w="2689" w:type="dxa"/>
            <w:shd w:val="clear" w:color="auto" w:fill="auto"/>
            <w:vAlign w:val="center"/>
          </w:tcPr>
          <w:p w14:paraId="76078FC5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Web address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237E2B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618A0D4C" w14:textId="77777777" w:rsidTr="00B86388">
        <w:tc>
          <w:tcPr>
            <w:tcW w:w="2689" w:type="dxa"/>
            <w:shd w:val="clear" w:color="auto" w:fill="auto"/>
            <w:vAlign w:val="center"/>
          </w:tcPr>
          <w:p w14:paraId="4CA3788C" w14:textId="77777777" w:rsidR="00FD550B" w:rsidRPr="00DA7247" w:rsidRDefault="00FD550B" w:rsidP="008963A8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  <w:r w:rsidR="008963A8" w:rsidRPr="00DA7247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DA7247">
              <w:rPr>
                <w:rFonts w:ascii="Arial" w:eastAsia="Times New Roman" w:hAnsi="Arial" w:cs="Arial"/>
                <w:sz w:val="24"/>
                <w:szCs w:val="24"/>
              </w:rPr>
              <w:t xml:space="preserve">rading </w:t>
            </w:r>
            <w:r w:rsidR="008963A8" w:rsidRPr="00DA7247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B86388" w:rsidRPr="00DA7247">
              <w:rPr>
                <w:rFonts w:ascii="Arial" w:eastAsia="Times New Roman" w:hAnsi="Arial" w:cs="Arial"/>
                <w:sz w:val="24"/>
                <w:szCs w:val="24"/>
              </w:rPr>
              <w:t>tarted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5477F0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82D1805" w14:textId="77777777" w:rsidR="00F1159A" w:rsidRPr="00DA7247" w:rsidRDefault="00F1159A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44FF3183" w14:textId="77777777" w:rsidR="008963A8" w:rsidRPr="00DA7247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>Contact information</w:t>
      </w:r>
    </w:p>
    <w:p w14:paraId="0D1B4330" w14:textId="77777777" w:rsidR="008963A8" w:rsidRPr="00DA7247" w:rsidRDefault="008963A8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26"/>
        <w:gridCol w:w="6830"/>
      </w:tblGrid>
      <w:tr w:rsidR="00AD5B01" w:rsidRPr="00DA7247" w14:paraId="5C17A78E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69ED3EAF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4D8AACE5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D5B01" w:rsidRPr="00DA7247" w14:paraId="3FCFF02D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1283CEAD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659C7F63" w14:textId="77777777" w:rsidR="00FD550B" w:rsidRPr="00DA7247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DA7247" w14:paraId="6692191B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273DC7D0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08274BC2" w14:textId="77777777" w:rsidR="00FD550B" w:rsidRPr="00DA7247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50B" w:rsidRPr="00DA7247" w14:paraId="67323AE8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0DDA1387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022BD90B" w14:textId="77777777" w:rsidR="00FD550B" w:rsidRPr="00DA7247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0AD42B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737A1FBA" w14:textId="77777777" w:rsidR="008963A8" w:rsidRPr="00DA7247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>Head office</w:t>
      </w:r>
    </w:p>
    <w:p w14:paraId="2F2025EC" w14:textId="77777777" w:rsidR="008963A8" w:rsidRPr="00DA7247" w:rsidRDefault="008963A8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32"/>
        <w:gridCol w:w="3828"/>
      </w:tblGrid>
      <w:tr w:rsidR="00AD5B01" w:rsidRPr="00DA7247" w14:paraId="6CFE021F" w14:textId="77777777" w:rsidTr="00082D64">
        <w:trPr>
          <w:jc w:val="center"/>
        </w:trPr>
        <w:tc>
          <w:tcPr>
            <w:tcW w:w="5532" w:type="dxa"/>
            <w:shd w:val="clear" w:color="auto" w:fill="auto"/>
            <w:vAlign w:val="center"/>
          </w:tcPr>
          <w:p w14:paraId="7F5B923E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Do you trade </w:t>
            </w:r>
            <w:r w:rsidRPr="00DA7247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from</w:t>
            </w: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 Oxfordshire?</w:t>
            </w:r>
            <w:r w:rsidRPr="00DA72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06479C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A7247">
              <w:rPr>
                <w:rFonts w:ascii="Arial" w:hAnsi="Arial" w:cs="Arial"/>
                <w:sz w:val="24"/>
                <w:szCs w:val="24"/>
              </w:rPr>
              <w:t xml:space="preserve">Is the address above your main or trading office?      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6F62BE0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Yes / No</w:t>
            </w:r>
          </w:p>
        </w:tc>
      </w:tr>
      <w:tr w:rsidR="00AD5B01" w:rsidRPr="00DA7247" w14:paraId="0A475085" w14:textId="77777777" w:rsidTr="00082D64">
        <w:trPr>
          <w:jc w:val="center"/>
        </w:trPr>
        <w:tc>
          <w:tcPr>
            <w:tcW w:w="5532" w:type="dxa"/>
            <w:shd w:val="clear" w:color="auto" w:fill="auto"/>
            <w:vAlign w:val="center"/>
          </w:tcPr>
          <w:p w14:paraId="67A43F9E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</w:rPr>
              <w:t xml:space="preserve">Do you report to an external / other Head Office?       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3298105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Yes / No</w:t>
            </w:r>
          </w:p>
        </w:tc>
      </w:tr>
      <w:tr w:rsidR="00AD5B01" w:rsidRPr="00DA7247" w14:paraId="37E2346F" w14:textId="77777777" w:rsidTr="00082D64">
        <w:trPr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6CE8BE87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If you do report to an external head office please give details below</w:t>
            </w:r>
          </w:p>
        </w:tc>
      </w:tr>
      <w:tr w:rsidR="00FD550B" w:rsidRPr="00DA7247" w14:paraId="3785274F" w14:textId="77777777" w:rsidTr="00082D64">
        <w:trPr>
          <w:jc w:val="center"/>
        </w:trPr>
        <w:tc>
          <w:tcPr>
            <w:tcW w:w="9360" w:type="dxa"/>
            <w:gridSpan w:val="2"/>
            <w:shd w:val="clear" w:color="auto" w:fill="auto"/>
          </w:tcPr>
          <w:p w14:paraId="7C0255AC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09D8F0A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A41CFC7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19CCCE93" w14:textId="55EF38F7" w:rsidR="00BB44B0" w:rsidRPr="00DA7247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 xml:space="preserve">Please provide a brief description of your business, including an outline of its products or services                                                   </w:t>
      </w:r>
      <w:r w:rsidR="00F37240" w:rsidRPr="00DA7247">
        <w:rPr>
          <w:rFonts w:ascii="Arial" w:hAnsi="Arial" w:cs="Arial"/>
          <w:b/>
          <w:sz w:val="24"/>
          <w:szCs w:val="24"/>
        </w:rPr>
        <w:t xml:space="preserve">  </w:t>
      </w:r>
      <w:r w:rsidRPr="00DA7247">
        <w:rPr>
          <w:rFonts w:ascii="Arial" w:hAnsi="Arial" w:cs="Arial"/>
          <w:b/>
          <w:sz w:val="24"/>
          <w:szCs w:val="24"/>
        </w:rPr>
        <w:t xml:space="preserve"> </w:t>
      </w:r>
      <w:r w:rsidR="00F37240" w:rsidRPr="00DA7247">
        <w:rPr>
          <w:rFonts w:ascii="Arial" w:hAnsi="Arial" w:cs="Arial"/>
          <w:i/>
          <w:sz w:val="24"/>
          <w:szCs w:val="24"/>
        </w:rPr>
        <w:t xml:space="preserve">max. </w:t>
      </w:r>
      <w:r w:rsidR="00BE42D0">
        <w:rPr>
          <w:rFonts w:ascii="Arial" w:hAnsi="Arial" w:cs="Arial"/>
          <w:i/>
          <w:sz w:val="24"/>
          <w:szCs w:val="24"/>
        </w:rPr>
        <w:t>15</w:t>
      </w:r>
      <w:r w:rsidR="00F37240" w:rsidRPr="00DA7247">
        <w:rPr>
          <w:rFonts w:ascii="Arial" w:hAnsi="Arial" w:cs="Arial"/>
          <w:i/>
          <w:sz w:val="24"/>
          <w:szCs w:val="24"/>
        </w:rPr>
        <w:t>0 words</w:t>
      </w:r>
      <w:r w:rsidRPr="00DA7247">
        <w:rPr>
          <w:rFonts w:ascii="Arial" w:hAnsi="Arial" w:cs="Arial"/>
          <w:i/>
          <w:sz w:val="24"/>
          <w:szCs w:val="24"/>
        </w:rPr>
        <w:t xml:space="preserve">        </w:t>
      </w:r>
      <w:r w:rsidRPr="00DA7247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611DA99A" w14:textId="77777777" w:rsidR="00BB44B0" w:rsidRPr="00DA7247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2CC7677D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4A006EBB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A4EA75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AC33AE9" w14:textId="77777777" w:rsidR="00BB44B0" w:rsidRPr="00DA7247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EB7BD27" w14:textId="77777777" w:rsidR="00BB44B0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0906E" w14:textId="77777777" w:rsidR="00553D00" w:rsidRPr="00DA7247" w:rsidRDefault="00553D0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711B130" w14:textId="77777777" w:rsidR="00BB44B0" w:rsidRPr="00DA7247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8D9F335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5C543F6C" w14:textId="77777777" w:rsidR="00BB44B0" w:rsidRPr="00DA7247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lastRenderedPageBreak/>
        <w:t>Apprenticeship details</w:t>
      </w:r>
    </w:p>
    <w:p w14:paraId="27120626" w14:textId="77777777" w:rsidR="0074617D" w:rsidRPr="00DA7247" w:rsidRDefault="0074617D" w:rsidP="0074617D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26"/>
        <w:gridCol w:w="6830"/>
      </w:tblGrid>
      <w:tr w:rsidR="00AD5B01" w:rsidRPr="00DA7247" w14:paraId="0D5BB69D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7982B991" w14:textId="2F53333B" w:rsidR="002A16C8" w:rsidRPr="00DA7247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W</w:t>
            </w:r>
            <w:r w:rsidR="008963A8"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hen did your </w:t>
            </w:r>
            <w:r w:rsidR="00871EE9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8963A8" w:rsidRPr="00DA7247">
              <w:rPr>
                <w:rFonts w:ascii="Arial" w:hAnsi="Arial" w:cs="Arial"/>
                <w:sz w:val="24"/>
                <w:szCs w:val="24"/>
                <w:lang w:val="en-GB"/>
              </w:rPr>
              <w:t>pprenticeship s</w:t>
            </w:r>
            <w:r w:rsidR="002A16C8" w:rsidRPr="00DA7247">
              <w:rPr>
                <w:rFonts w:ascii="Arial" w:hAnsi="Arial" w:cs="Arial"/>
                <w:sz w:val="24"/>
                <w:szCs w:val="24"/>
                <w:lang w:val="en-GB"/>
              </w:rPr>
              <w:t>cheme commence?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2715E0BF" w14:textId="77777777" w:rsidR="002A16C8" w:rsidRPr="00DA7247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D5B01" w:rsidRPr="00DA7247" w14:paraId="29C30C0E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1279537E" w14:textId="77777777" w:rsidR="002A16C8" w:rsidRPr="00DA7247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How many staff do you employ?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5384D3ED" w14:textId="77777777" w:rsidR="002A16C8" w:rsidRPr="00DA7247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DA7247" w14:paraId="0DF9978E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3AB25093" w14:textId="482B0CCA" w:rsidR="002A16C8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How many </w:t>
            </w:r>
            <w:r w:rsidR="00871EE9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DA7247">
              <w:rPr>
                <w:rFonts w:ascii="Arial" w:hAnsi="Arial" w:cs="Arial"/>
                <w:sz w:val="24"/>
                <w:szCs w:val="24"/>
                <w:lang w:val="en-GB"/>
              </w:rPr>
              <w:t>pprentices do you currently employ?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65C9E8EC" w14:textId="77777777" w:rsidR="002A16C8" w:rsidRPr="00DA7247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DA7247" w14:paraId="3144D25C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3B37D2B1" w14:textId="490FE834" w:rsidR="002A16C8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How many </w:t>
            </w:r>
            <w:r w:rsidR="00871EE9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pprentices have you trained </w:t>
            </w:r>
            <w:r w:rsidR="00DE4347">
              <w:rPr>
                <w:rFonts w:ascii="Arial" w:hAnsi="Arial" w:cs="Arial"/>
                <w:sz w:val="24"/>
                <w:szCs w:val="24"/>
                <w:lang w:val="en-GB"/>
              </w:rPr>
              <w:t>previously?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679A9B4D" w14:textId="77777777" w:rsidR="002A16C8" w:rsidRPr="00DA7247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6C8" w:rsidRPr="00DA7247" w14:paraId="40886918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3846D0CA" w14:textId="0F8F1255" w:rsidR="002A16C8" w:rsidRPr="00DA7247" w:rsidRDefault="0074617D" w:rsidP="002B15D2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</w:rPr>
              <w:br w:type="page"/>
            </w:r>
            <w:r w:rsidR="002A16C8"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What </w:t>
            </w:r>
            <w:r w:rsidR="00871EE9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pprenticeships do you offer? </w:t>
            </w:r>
            <w:r w:rsidR="002B15D2" w:rsidRPr="00DA7247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r w:rsidR="002A16C8"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nclude </w:t>
            </w:r>
            <w:r w:rsidR="002B15D2"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brief </w:t>
            </w:r>
            <w:r w:rsidR="002A16C8" w:rsidRPr="00DA7247">
              <w:rPr>
                <w:rFonts w:ascii="Arial" w:hAnsi="Arial" w:cs="Arial"/>
                <w:sz w:val="24"/>
                <w:szCs w:val="24"/>
                <w:lang w:val="en-GB"/>
              </w:rPr>
              <w:t>details on job role</w:t>
            </w:r>
            <w:r w:rsidR="002B15D2" w:rsidRPr="00DA7247">
              <w:rPr>
                <w:rFonts w:ascii="Arial" w:hAnsi="Arial" w:cs="Arial"/>
                <w:sz w:val="24"/>
                <w:szCs w:val="24"/>
                <w:lang w:val="en-GB"/>
              </w:rPr>
              <w:t>(s)</w:t>
            </w:r>
            <w:r w:rsidR="008963A8"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 and level of </w:t>
            </w:r>
            <w:r w:rsidR="00871EE9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pprenticeship </w:t>
            </w:r>
            <w:r w:rsidR="002B15D2" w:rsidRPr="00DA7247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2A16C8" w:rsidRPr="00DA7247">
              <w:rPr>
                <w:rFonts w:ascii="Arial" w:hAnsi="Arial" w:cs="Arial"/>
                <w:sz w:val="24"/>
                <w:szCs w:val="24"/>
                <w:lang w:val="en-GB"/>
              </w:rPr>
              <w:t>eg intermediate, advanced, higher</w:t>
            </w:r>
            <w:r w:rsidR="002B15D2" w:rsidRPr="00DA7247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0FC4A629" w14:textId="77777777" w:rsidR="002A16C8" w:rsidRPr="00DA7247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06271F08" w14:textId="77777777" w:rsidR="002A16C8" w:rsidRPr="00DA7247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25DE28DC" w14:textId="77777777" w:rsidR="002A16C8" w:rsidRPr="00DA7247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56D2472D" w14:textId="77777777" w:rsidR="002A16C8" w:rsidRPr="00DA7247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5C017F95" w14:textId="77777777" w:rsidR="002A16C8" w:rsidRPr="00DA7247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4A21F" w14:textId="77777777" w:rsidR="002A16C8" w:rsidRPr="00DA7247" w:rsidRDefault="002A16C8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1A3C6864" w14:textId="00E7979A" w:rsidR="00BB44B0" w:rsidRPr="00DA7247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 xml:space="preserve">How do you ensure that your </w:t>
      </w:r>
      <w:r w:rsidR="00871EE9">
        <w:rPr>
          <w:rFonts w:ascii="Arial" w:hAnsi="Arial" w:cs="Arial"/>
          <w:b/>
          <w:sz w:val="24"/>
          <w:szCs w:val="24"/>
        </w:rPr>
        <w:t>a</w:t>
      </w:r>
      <w:r w:rsidRPr="00DA7247">
        <w:rPr>
          <w:rFonts w:ascii="Arial" w:hAnsi="Arial" w:cs="Arial"/>
          <w:b/>
          <w:sz w:val="24"/>
          <w:szCs w:val="24"/>
        </w:rPr>
        <w:t xml:space="preserve">pprenticeship positions are advertised as widely and accessible to as many potential applicants as possible? </w:t>
      </w:r>
      <w:r w:rsidR="0074617D" w:rsidRPr="00DA7247">
        <w:rPr>
          <w:rFonts w:ascii="Arial" w:hAnsi="Arial" w:cs="Arial"/>
          <w:b/>
          <w:sz w:val="24"/>
          <w:szCs w:val="24"/>
        </w:rPr>
        <w:t xml:space="preserve">     </w:t>
      </w:r>
      <w:r w:rsidR="0074617D" w:rsidRPr="00DA7247">
        <w:rPr>
          <w:rFonts w:ascii="Arial" w:hAnsi="Arial" w:cs="Arial"/>
          <w:b/>
          <w:sz w:val="24"/>
          <w:szCs w:val="24"/>
        </w:rPr>
        <w:br/>
        <w:t xml:space="preserve">    </w:t>
      </w:r>
      <w:r w:rsidR="0074617D" w:rsidRPr="00DA7247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="00F37240" w:rsidRPr="00DA7247">
        <w:rPr>
          <w:rFonts w:ascii="Arial" w:hAnsi="Arial" w:cs="Arial"/>
          <w:i/>
          <w:sz w:val="24"/>
          <w:szCs w:val="24"/>
        </w:rPr>
        <w:t xml:space="preserve">  </w:t>
      </w:r>
      <w:r w:rsidR="0074617D" w:rsidRPr="00DA7247">
        <w:rPr>
          <w:rFonts w:ascii="Arial" w:hAnsi="Arial" w:cs="Arial"/>
          <w:i/>
          <w:sz w:val="24"/>
          <w:szCs w:val="24"/>
        </w:rPr>
        <w:t xml:space="preserve">   </w:t>
      </w:r>
      <w:r w:rsidR="00F37240" w:rsidRPr="00DA7247">
        <w:rPr>
          <w:rFonts w:ascii="Arial" w:hAnsi="Arial" w:cs="Arial"/>
          <w:i/>
          <w:sz w:val="24"/>
          <w:szCs w:val="24"/>
        </w:rPr>
        <w:t xml:space="preserve">max. </w:t>
      </w:r>
      <w:r w:rsidR="00BE42D0">
        <w:rPr>
          <w:rFonts w:ascii="Arial" w:hAnsi="Arial" w:cs="Arial"/>
          <w:i/>
          <w:sz w:val="24"/>
          <w:szCs w:val="24"/>
        </w:rPr>
        <w:t>1</w:t>
      </w:r>
      <w:r w:rsidR="00F37240" w:rsidRPr="00DA7247">
        <w:rPr>
          <w:rFonts w:ascii="Arial" w:hAnsi="Arial" w:cs="Arial"/>
          <w:i/>
          <w:sz w:val="24"/>
          <w:szCs w:val="24"/>
        </w:rPr>
        <w:t>50 words</w:t>
      </w:r>
    </w:p>
    <w:p w14:paraId="1A7D71BD" w14:textId="77777777" w:rsidR="00BB44B0" w:rsidRPr="00DA7247" w:rsidRDefault="00BB44B0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49F50378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598115FB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353279" w14:textId="77777777" w:rsidR="00FD550B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BDE2233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3D2DAFD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27FB4B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E04EDB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33DDC88" w14:textId="77777777" w:rsidR="00DE4347" w:rsidRDefault="00DE43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742375B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25271C1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E2CED5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25936D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959276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420BF37" w14:textId="77777777" w:rsidR="00DA7247" w:rsidRP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7546EAE" w14:textId="77777777" w:rsidR="002A16C8" w:rsidRPr="00DA7247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D26F0EA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792F0DA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3B2EC85E" w14:textId="549F3FB8" w:rsidR="00BB44B0" w:rsidRPr="00DA7247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lastRenderedPageBreak/>
        <w:t xml:space="preserve">How are </w:t>
      </w:r>
      <w:r w:rsidR="00871EE9">
        <w:rPr>
          <w:rFonts w:ascii="Arial" w:hAnsi="Arial" w:cs="Arial"/>
          <w:b/>
          <w:sz w:val="24"/>
          <w:szCs w:val="24"/>
        </w:rPr>
        <w:t>a</w:t>
      </w:r>
      <w:r w:rsidRPr="00DA7247">
        <w:rPr>
          <w:rFonts w:ascii="Arial" w:hAnsi="Arial" w:cs="Arial"/>
          <w:b/>
          <w:sz w:val="24"/>
          <w:szCs w:val="24"/>
        </w:rPr>
        <w:t>pprentices supported/mentored within your organisation and how do you ensure they have the maximum opportunity to put their skills and learning into practice within the workplace</w:t>
      </w:r>
      <w:r w:rsidR="00F37240" w:rsidRPr="00DA7247">
        <w:rPr>
          <w:rFonts w:ascii="Arial" w:hAnsi="Arial" w:cs="Arial"/>
          <w:b/>
          <w:sz w:val="24"/>
          <w:szCs w:val="24"/>
        </w:rPr>
        <w:t>? I</w:t>
      </w:r>
      <w:r w:rsidRPr="00DA7247">
        <w:rPr>
          <w:rFonts w:ascii="Arial" w:hAnsi="Arial" w:cs="Arial"/>
          <w:b/>
          <w:sz w:val="24"/>
          <w:szCs w:val="24"/>
        </w:rPr>
        <w:t>nclude any information on additional training or learning opportunities provided ou</w:t>
      </w:r>
      <w:r w:rsidR="00F37240" w:rsidRPr="00DA7247">
        <w:rPr>
          <w:rFonts w:ascii="Arial" w:hAnsi="Arial" w:cs="Arial"/>
          <w:b/>
          <w:sz w:val="24"/>
          <w:szCs w:val="24"/>
        </w:rPr>
        <w:t xml:space="preserve">tside the </w:t>
      </w:r>
      <w:r w:rsidR="00871EE9">
        <w:rPr>
          <w:rFonts w:ascii="Arial" w:hAnsi="Arial" w:cs="Arial"/>
          <w:b/>
          <w:sz w:val="24"/>
          <w:szCs w:val="24"/>
        </w:rPr>
        <w:t>a</w:t>
      </w:r>
      <w:r w:rsidR="00F37240" w:rsidRPr="00DA7247">
        <w:rPr>
          <w:rFonts w:ascii="Arial" w:hAnsi="Arial" w:cs="Arial"/>
          <w:b/>
          <w:sz w:val="24"/>
          <w:szCs w:val="24"/>
        </w:rPr>
        <w:t>pprenticeship scheme</w:t>
      </w:r>
      <w:r w:rsidRPr="00DA7247">
        <w:rPr>
          <w:rFonts w:ascii="Arial" w:hAnsi="Arial" w:cs="Arial"/>
          <w:b/>
          <w:sz w:val="24"/>
          <w:szCs w:val="24"/>
        </w:rPr>
        <w:t xml:space="preserve"> </w:t>
      </w:r>
      <w:r w:rsidR="0024376E" w:rsidRPr="00DA7247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F37240" w:rsidRPr="00DA7247">
        <w:rPr>
          <w:rFonts w:ascii="Arial" w:hAnsi="Arial" w:cs="Arial"/>
          <w:b/>
          <w:sz w:val="24"/>
          <w:szCs w:val="24"/>
        </w:rPr>
        <w:t xml:space="preserve">    </w:t>
      </w:r>
      <w:r w:rsidR="00F37240" w:rsidRPr="00DA7247">
        <w:rPr>
          <w:rFonts w:ascii="Arial" w:hAnsi="Arial" w:cs="Arial"/>
          <w:i/>
          <w:sz w:val="24"/>
          <w:szCs w:val="24"/>
        </w:rPr>
        <w:t>max. 2</w:t>
      </w:r>
      <w:r w:rsidR="00BE42D0">
        <w:rPr>
          <w:rFonts w:ascii="Arial" w:hAnsi="Arial" w:cs="Arial"/>
          <w:i/>
          <w:sz w:val="24"/>
          <w:szCs w:val="24"/>
        </w:rPr>
        <w:t>0</w:t>
      </w:r>
      <w:r w:rsidR="00F37240" w:rsidRPr="00DA7247">
        <w:rPr>
          <w:rFonts w:ascii="Arial" w:hAnsi="Arial" w:cs="Arial"/>
          <w:i/>
          <w:sz w:val="24"/>
          <w:szCs w:val="24"/>
        </w:rPr>
        <w:t>0 words</w:t>
      </w:r>
    </w:p>
    <w:p w14:paraId="0CC98A94" w14:textId="77777777" w:rsidR="00BB44B0" w:rsidRPr="00DA7247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2F210D05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2AD60DBC" w14:textId="77777777" w:rsidR="00FD550B" w:rsidRPr="00DA7247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D9A116" w14:textId="77777777" w:rsidR="00FD550B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05C73F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B99846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138DD9" w14:textId="77777777" w:rsidR="00DA7247" w:rsidRP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357E32" w14:textId="77777777" w:rsidR="00FD550B" w:rsidRPr="00DA7247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371F21" w14:textId="77777777" w:rsidR="00FD550B" w:rsidRPr="00DA7247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B1FC19" w14:textId="77777777" w:rsidR="00FD550B" w:rsidRPr="00DA7247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1FD4CAA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0D72D30D" w14:textId="7E8905CD" w:rsidR="00BB44B0" w:rsidRPr="00DA7247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 xml:space="preserve">What measures do you put in place to support your </w:t>
      </w:r>
      <w:r w:rsidR="00871EE9">
        <w:rPr>
          <w:rFonts w:ascii="Arial" w:hAnsi="Arial" w:cs="Arial"/>
          <w:b/>
          <w:sz w:val="24"/>
          <w:szCs w:val="24"/>
        </w:rPr>
        <w:t>a</w:t>
      </w:r>
      <w:r w:rsidRPr="00DA7247">
        <w:rPr>
          <w:rFonts w:ascii="Arial" w:hAnsi="Arial" w:cs="Arial"/>
          <w:b/>
          <w:sz w:val="24"/>
          <w:szCs w:val="24"/>
        </w:rPr>
        <w:t>pprentices’ progress into new role</w:t>
      </w:r>
      <w:r w:rsidR="00017233" w:rsidRPr="00DA7247">
        <w:rPr>
          <w:rFonts w:ascii="Arial" w:hAnsi="Arial" w:cs="Arial"/>
          <w:b/>
          <w:sz w:val="24"/>
          <w:szCs w:val="24"/>
        </w:rPr>
        <w:t>s within or outside your organis</w:t>
      </w:r>
      <w:r w:rsidRPr="00DA7247">
        <w:rPr>
          <w:rFonts w:ascii="Arial" w:hAnsi="Arial" w:cs="Arial"/>
          <w:b/>
          <w:sz w:val="24"/>
          <w:szCs w:val="24"/>
        </w:rPr>
        <w:t>ation? Please include exa</w:t>
      </w:r>
      <w:r w:rsidR="0024376E" w:rsidRPr="00DA7247">
        <w:rPr>
          <w:rFonts w:ascii="Arial" w:hAnsi="Arial" w:cs="Arial"/>
          <w:b/>
          <w:sz w:val="24"/>
          <w:szCs w:val="24"/>
        </w:rPr>
        <w:t>mples</w:t>
      </w:r>
      <w:r w:rsidRPr="00DA7247">
        <w:rPr>
          <w:rFonts w:ascii="Arial" w:hAnsi="Arial" w:cs="Arial"/>
          <w:b/>
          <w:sz w:val="24"/>
          <w:szCs w:val="24"/>
        </w:rPr>
        <w:t xml:space="preserve"> </w:t>
      </w:r>
      <w:r w:rsidR="0024376E" w:rsidRPr="00DA7247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F37240" w:rsidRPr="00DA7247">
        <w:rPr>
          <w:rFonts w:ascii="Arial" w:hAnsi="Arial" w:cs="Arial"/>
          <w:b/>
          <w:sz w:val="24"/>
          <w:szCs w:val="24"/>
        </w:rPr>
        <w:t xml:space="preserve">  </w:t>
      </w:r>
      <w:r w:rsidR="0024376E" w:rsidRPr="00DA7247">
        <w:rPr>
          <w:rFonts w:ascii="Arial" w:hAnsi="Arial" w:cs="Arial"/>
          <w:b/>
          <w:sz w:val="24"/>
          <w:szCs w:val="24"/>
        </w:rPr>
        <w:t xml:space="preserve">   </w:t>
      </w:r>
      <w:r w:rsidR="00F37240" w:rsidRPr="00DA7247">
        <w:rPr>
          <w:rFonts w:ascii="Arial" w:hAnsi="Arial" w:cs="Arial"/>
          <w:i/>
          <w:sz w:val="24"/>
          <w:szCs w:val="24"/>
        </w:rPr>
        <w:t>max. 2</w:t>
      </w:r>
      <w:r w:rsidR="00BE42D0">
        <w:rPr>
          <w:rFonts w:ascii="Arial" w:hAnsi="Arial" w:cs="Arial"/>
          <w:i/>
          <w:sz w:val="24"/>
          <w:szCs w:val="24"/>
        </w:rPr>
        <w:t>0</w:t>
      </w:r>
      <w:r w:rsidR="00F37240" w:rsidRPr="00DA7247">
        <w:rPr>
          <w:rFonts w:ascii="Arial" w:hAnsi="Arial" w:cs="Arial"/>
          <w:i/>
          <w:sz w:val="24"/>
          <w:szCs w:val="24"/>
        </w:rPr>
        <w:t>0 words</w:t>
      </w:r>
    </w:p>
    <w:p w14:paraId="09176388" w14:textId="77777777" w:rsidR="00BB44B0" w:rsidRPr="00DA7247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44A25453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615208A9" w14:textId="77777777" w:rsidR="00FD550B" w:rsidRPr="00DA7247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231456" w14:textId="77777777" w:rsidR="00FD550B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CFF206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848E4C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53C357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79B042" w14:textId="77777777" w:rsidR="00DA7247" w:rsidRP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6B8AAC" w14:textId="77777777" w:rsidR="0024376E" w:rsidRPr="00DA7247" w:rsidRDefault="0024376E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B3D941" w14:textId="77777777" w:rsidR="00B86388" w:rsidRPr="00DA7247" w:rsidRDefault="00B86388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289D975" w14:textId="77777777" w:rsidR="002A16C8" w:rsidRPr="00DA7247" w:rsidRDefault="002A16C8" w:rsidP="00FD5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D682729" w14:textId="32D2984A" w:rsidR="00BB44B0" w:rsidRPr="00DA7247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 xml:space="preserve">If successful, what ideas do you have about how you could work with </w:t>
      </w:r>
      <w:r w:rsidR="007019F8" w:rsidRPr="00DA7247">
        <w:rPr>
          <w:rFonts w:ascii="Arial" w:hAnsi="Arial" w:cs="Arial"/>
          <w:b/>
          <w:sz w:val="24"/>
          <w:szCs w:val="24"/>
        </w:rPr>
        <w:t>OxLEP</w:t>
      </w:r>
      <w:r w:rsidRPr="00DA7247">
        <w:rPr>
          <w:rFonts w:ascii="Arial" w:hAnsi="Arial" w:cs="Arial"/>
          <w:b/>
          <w:sz w:val="24"/>
          <w:szCs w:val="24"/>
        </w:rPr>
        <w:t xml:space="preserve"> to promote </w:t>
      </w:r>
      <w:r w:rsidR="00871EE9">
        <w:rPr>
          <w:rFonts w:ascii="Arial" w:hAnsi="Arial" w:cs="Arial"/>
          <w:b/>
          <w:sz w:val="24"/>
          <w:szCs w:val="24"/>
        </w:rPr>
        <w:t>a</w:t>
      </w:r>
      <w:r w:rsidRPr="00DA7247">
        <w:rPr>
          <w:rFonts w:ascii="Arial" w:hAnsi="Arial" w:cs="Arial"/>
          <w:b/>
          <w:sz w:val="24"/>
          <w:szCs w:val="24"/>
        </w:rPr>
        <w:t xml:space="preserve">pprenticeships across the county? </w:t>
      </w:r>
      <w:r w:rsidR="0024376E" w:rsidRPr="00DA7247">
        <w:rPr>
          <w:rFonts w:ascii="Arial" w:hAnsi="Arial" w:cs="Arial"/>
          <w:b/>
          <w:sz w:val="24"/>
          <w:szCs w:val="24"/>
        </w:rPr>
        <w:t xml:space="preserve">             </w:t>
      </w:r>
      <w:r w:rsidR="00DA7247">
        <w:rPr>
          <w:rFonts w:ascii="Arial" w:hAnsi="Arial" w:cs="Arial"/>
          <w:b/>
          <w:sz w:val="24"/>
          <w:szCs w:val="24"/>
        </w:rPr>
        <w:br/>
      </w:r>
      <w:r w:rsidR="0024376E" w:rsidRPr="00DA7247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F37240" w:rsidRPr="00DA7247">
        <w:rPr>
          <w:rFonts w:ascii="Arial" w:hAnsi="Arial" w:cs="Arial"/>
          <w:b/>
          <w:sz w:val="24"/>
          <w:szCs w:val="24"/>
        </w:rPr>
        <w:t xml:space="preserve"> </w:t>
      </w:r>
      <w:r w:rsidR="0024376E" w:rsidRPr="00DA7247">
        <w:rPr>
          <w:rFonts w:ascii="Arial" w:hAnsi="Arial" w:cs="Arial"/>
          <w:b/>
          <w:sz w:val="24"/>
          <w:szCs w:val="24"/>
        </w:rPr>
        <w:t xml:space="preserve">            </w:t>
      </w:r>
      <w:r w:rsidR="00DA7247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37240" w:rsidRPr="00DA7247">
        <w:rPr>
          <w:rFonts w:ascii="Arial" w:hAnsi="Arial" w:cs="Arial"/>
          <w:b/>
          <w:sz w:val="24"/>
          <w:szCs w:val="24"/>
        </w:rPr>
        <w:t xml:space="preserve">  </w:t>
      </w:r>
      <w:r w:rsidR="00DA7247">
        <w:rPr>
          <w:rFonts w:ascii="Arial" w:hAnsi="Arial" w:cs="Arial"/>
          <w:b/>
          <w:sz w:val="24"/>
          <w:szCs w:val="24"/>
        </w:rPr>
        <w:t xml:space="preserve"> </w:t>
      </w:r>
      <w:r w:rsidR="00F37240" w:rsidRPr="00DA7247">
        <w:rPr>
          <w:rFonts w:ascii="Arial" w:hAnsi="Arial" w:cs="Arial"/>
          <w:i/>
          <w:sz w:val="24"/>
          <w:szCs w:val="24"/>
        </w:rPr>
        <w:t>m</w:t>
      </w:r>
      <w:r w:rsidRPr="00DA7247">
        <w:rPr>
          <w:rFonts w:ascii="Arial" w:hAnsi="Arial" w:cs="Arial"/>
          <w:i/>
          <w:sz w:val="24"/>
          <w:szCs w:val="24"/>
        </w:rPr>
        <w:t>ax</w:t>
      </w:r>
      <w:r w:rsidR="00F37240" w:rsidRPr="00DA7247">
        <w:rPr>
          <w:rFonts w:ascii="Arial" w:hAnsi="Arial" w:cs="Arial"/>
          <w:i/>
          <w:sz w:val="24"/>
          <w:szCs w:val="24"/>
        </w:rPr>
        <w:t>.</w:t>
      </w:r>
      <w:r w:rsidRPr="00DA7247">
        <w:rPr>
          <w:rFonts w:ascii="Arial" w:hAnsi="Arial" w:cs="Arial"/>
          <w:i/>
          <w:sz w:val="24"/>
          <w:szCs w:val="24"/>
        </w:rPr>
        <w:t xml:space="preserve"> </w:t>
      </w:r>
      <w:r w:rsidR="00BE42D0">
        <w:rPr>
          <w:rFonts w:ascii="Arial" w:hAnsi="Arial" w:cs="Arial"/>
          <w:i/>
          <w:sz w:val="24"/>
          <w:szCs w:val="24"/>
        </w:rPr>
        <w:t>15</w:t>
      </w:r>
      <w:r w:rsidRPr="00DA7247">
        <w:rPr>
          <w:rFonts w:ascii="Arial" w:hAnsi="Arial" w:cs="Arial"/>
          <w:i/>
          <w:sz w:val="24"/>
          <w:szCs w:val="24"/>
        </w:rPr>
        <w:t>0 words</w:t>
      </w:r>
    </w:p>
    <w:p w14:paraId="3FB31893" w14:textId="77777777" w:rsidR="00BB44B0" w:rsidRPr="00DA7247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2F0F15E9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54C2A095" w14:textId="77777777" w:rsidR="00FD550B" w:rsidRPr="00DA7247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976485" w14:textId="77777777" w:rsidR="00647F34" w:rsidRPr="00DA7247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F82DD6" w14:textId="77777777" w:rsidR="00647F34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035DAE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2DCE7A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56F84F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80CE4F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777DDA" w14:textId="77777777" w:rsidR="00DA7247" w:rsidRP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23BCCF" w14:textId="77777777" w:rsidR="00647F34" w:rsidRPr="00DA7247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0C854C6" w14:textId="77777777" w:rsidR="00FD550B" w:rsidRPr="00DA7247" w:rsidRDefault="00FD550B" w:rsidP="00FD5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069148F" w14:textId="77777777" w:rsidR="00F37240" w:rsidRPr="00DA7247" w:rsidRDefault="00553D0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Supporting statements</w:t>
      </w:r>
    </w:p>
    <w:p w14:paraId="6A4689B0" w14:textId="77777777" w:rsidR="00F37240" w:rsidRPr="00DA7247" w:rsidRDefault="00F3724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1D19AD" w14:textId="22337C81" w:rsidR="008963A8" w:rsidRPr="00DA7247" w:rsidRDefault="00F37240" w:rsidP="002B02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>P</w:t>
      </w:r>
      <w:r w:rsidR="008963A8" w:rsidRPr="00DA7247">
        <w:rPr>
          <w:rFonts w:ascii="Arial" w:hAnsi="Arial" w:cs="Arial"/>
          <w:b/>
          <w:sz w:val="24"/>
          <w:szCs w:val="24"/>
        </w:rPr>
        <w:t>lease pr</w:t>
      </w:r>
      <w:r w:rsidRPr="00DA7247">
        <w:rPr>
          <w:rFonts w:ascii="Arial" w:hAnsi="Arial" w:cs="Arial"/>
          <w:b/>
          <w:sz w:val="24"/>
          <w:szCs w:val="24"/>
        </w:rPr>
        <w:t xml:space="preserve">ovide supporting statements </w:t>
      </w:r>
      <w:r w:rsidR="008963A8" w:rsidRPr="00DA7247">
        <w:rPr>
          <w:rFonts w:ascii="Arial" w:hAnsi="Arial" w:cs="Arial"/>
          <w:b/>
          <w:sz w:val="24"/>
          <w:szCs w:val="24"/>
        </w:rPr>
        <w:t xml:space="preserve">from a current or recent </w:t>
      </w:r>
      <w:r w:rsidR="00871EE9">
        <w:rPr>
          <w:rFonts w:ascii="Arial" w:hAnsi="Arial" w:cs="Arial"/>
          <w:b/>
          <w:sz w:val="24"/>
          <w:szCs w:val="24"/>
        </w:rPr>
        <w:t>a</w:t>
      </w:r>
      <w:r w:rsidR="008963A8" w:rsidRPr="00DA7247">
        <w:rPr>
          <w:rFonts w:ascii="Arial" w:hAnsi="Arial" w:cs="Arial"/>
          <w:b/>
          <w:sz w:val="24"/>
          <w:szCs w:val="24"/>
        </w:rPr>
        <w:t xml:space="preserve">pprentice (during previous 12 months) and from </w:t>
      </w:r>
      <w:r w:rsidR="009C3615">
        <w:rPr>
          <w:rFonts w:ascii="Arial" w:hAnsi="Arial" w:cs="Arial"/>
          <w:b/>
          <w:sz w:val="24"/>
          <w:szCs w:val="24"/>
        </w:rPr>
        <w:t>an</w:t>
      </w:r>
      <w:r w:rsidR="008963A8" w:rsidRPr="00DA7247">
        <w:rPr>
          <w:rFonts w:ascii="Arial" w:hAnsi="Arial" w:cs="Arial"/>
          <w:b/>
          <w:sz w:val="24"/>
          <w:szCs w:val="24"/>
        </w:rPr>
        <w:t xml:space="preserve"> </w:t>
      </w:r>
      <w:r w:rsidR="00871EE9">
        <w:rPr>
          <w:rFonts w:ascii="Arial" w:hAnsi="Arial" w:cs="Arial"/>
          <w:b/>
          <w:sz w:val="24"/>
          <w:szCs w:val="24"/>
        </w:rPr>
        <w:t>a</w:t>
      </w:r>
      <w:r w:rsidR="008963A8" w:rsidRPr="00DA7247">
        <w:rPr>
          <w:rFonts w:ascii="Arial" w:hAnsi="Arial" w:cs="Arial"/>
          <w:b/>
          <w:sz w:val="24"/>
          <w:szCs w:val="24"/>
        </w:rPr>
        <w:t xml:space="preserve">pprenticeship training provider </w:t>
      </w:r>
      <w:r w:rsidR="009C3615">
        <w:rPr>
          <w:rFonts w:ascii="Arial" w:hAnsi="Arial" w:cs="Arial"/>
          <w:b/>
          <w:sz w:val="24"/>
          <w:szCs w:val="24"/>
        </w:rPr>
        <w:t>you have worked with</w:t>
      </w:r>
      <w:r w:rsidR="008963A8" w:rsidRPr="00DA7247">
        <w:rPr>
          <w:rFonts w:ascii="Arial" w:hAnsi="Arial" w:cs="Arial"/>
          <w:b/>
          <w:sz w:val="24"/>
          <w:szCs w:val="24"/>
        </w:rPr>
        <w:t>.</w:t>
      </w:r>
      <w:r w:rsidR="009C3615">
        <w:rPr>
          <w:rFonts w:ascii="Arial" w:hAnsi="Arial" w:cs="Arial"/>
          <w:b/>
          <w:sz w:val="24"/>
          <w:szCs w:val="24"/>
        </w:rPr>
        <w:t xml:space="preserve"> </w:t>
      </w:r>
      <w:r w:rsidR="009C3615">
        <w:rPr>
          <w:rFonts w:ascii="Arial" w:hAnsi="Arial" w:cs="Arial"/>
          <w:b/>
          <w:sz w:val="24"/>
          <w:szCs w:val="24"/>
        </w:rPr>
        <w:tab/>
      </w:r>
      <w:r w:rsidR="009C3615">
        <w:rPr>
          <w:rFonts w:ascii="Arial" w:hAnsi="Arial" w:cs="Arial"/>
          <w:b/>
          <w:sz w:val="24"/>
          <w:szCs w:val="24"/>
        </w:rPr>
        <w:tab/>
      </w:r>
      <w:r w:rsidR="009C3615">
        <w:rPr>
          <w:rFonts w:ascii="Arial" w:hAnsi="Arial" w:cs="Arial"/>
          <w:b/>
          <w:sz w:val="24"/>
          <w:szCs w:val="24"/>
        </w:rPr>
        <w:tab/>
      </w:r>
      <w:r w:rsidR="009C3615">
        <w:rPr>
          <w:rFonts w:ascii="Arial" w:hAnsi="Arial" w:cs="Arial"/>
          <w:b/>
          <w:sz w:val="24"/>
          <w:szCs w:val="24"/>
        </w:rPr>
        <w:tab/>
      </w:r>
      <w:r w:rsidR="009C3615">
        <w:rPr>
          <w:rFonts w:ascii="Arial" w:hAnsi="Arial" w:cs="Arial"/>
          <w:b/>
          <w:sz w:val="24"/>
          <w:szCs w:val="24"/>
        </w:rPr>
        <w:tab/>
      </w:r>
      <w:r w:rsidR="009C3615">
        <w:rPr>
          <w:rFonts w:ascii="Arial" w:hAnsi="Arial" w:cs="Arial"/>
          <w:b/>
          <w:sz w:val="24"/>
          <w:szCs w:val="24"/>
        </w:rPr>
        <w:tab/>
      </w:r>
      <w:r w:rsidR="009C3615">
        <w:rPr>
          <w:rFonts w:ascii="Arial" w:hAnsi="Arial" w:cs="Arial"/>
          <w:b/>
          <w:sz w:val="24"/>
          <w:szCs w:val="24"/>
        </w:rPr>
        <w:tab/>
      </w:r>
      <w:r w:rsidR="009C3615">
        <w:rPr>
          <w:rFonts w:ascii="Arial" w:hAnsi="Arial" w:cs="Arial"/>
          <w:b/>
          <w:sz w:val="24"/>
          <w:szCs w:val="24"/>
        </w:rPr>
        <w:tab/>
      </w:r>
      <w:r w:rsidR="006F6779">
        <w:rPr>
          <w:rFonts w:ascii="Arial" w:hAnsi="Arial" w:cs="Arial"/>
          <w:b/>
          <w:sz w:val="24"/>
          <w:szCs w:val="24"/>
        </w:rPr>
        <w:t xml:space="preserve"> </w:t>
      </w:r>
      <w:r w:rsidR="009C3615" w:rsidRPr="00DA7247">
        <w:rPr>
          <w:rFonts w:ascii="Arial" w:hAnsi="Arial" w:cs="Arial"/>
          <w:i/>
          <w:sz w:val="24"/>
          <w:szCs w:val="24"/>
        </w:rPr>
        <w:t>max. 2</w:t>
      </w:r>
      <w:r w:rsidR="00BE42D0">
        <w:rPr>
          <w:rFonts w:ascii="Arial" w:hAnsi="Arial" w:cs="Arial"/>
          <w:i/>
          <w:sz w:val="24"/>
          <w:szCs w:val="24"/>
        </w:rPr>
        <w:t>0</w:t>
      </w:r>
      <w:r w:rsidR="009C3615" w:rsidRPr="00DA7247">
        <w:rPr>
          <w:rFonts w:ascii="Arial" w:hAnsi="Arial" w:cs="Arial"/>
          <w:i/>
          <w:sz w:val="24"/>
          <w:szCs w:val="24"/>
        </w:rPr>
        <w:t>0 words</w:t>
      </w:r>
    </w:p>
    <w:p w14:paraId="0A6EDB8A" w14:textId="77777777" w:rsidR="008963A8" w:rsidRPr="00DA7247" w:rsidRDefault="008963A8" w:rsidP="002B026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9E900DE" w14:textId="77777777" w:rsidR="00F37240" w:rsidRPr="00DA7247" w:rsidRDefault="00F37240" w:rsidP="008963A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AD32647" w14:textId="77777777" w:rsidR="00F37240" w:rsidRPr="00DA7247" w:rsidRDefault="00F37240" w:rsidP="00F37240">
      <w:pPr>
        <w:ind w:left="360"/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>1. Apprentice</w:t>
      </w: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22"/>
        <w:gridCol w:w="29"/>
      </w:tblGrid>
      <w:tr w:rsidR="00F37240" w:rsidRPr="00DA7247" w14:paraId="60261134" w14:textId="77777777" w:rsidTr="00553D00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65A1" w14:textId="77777777" w:rsidR="00F37240" w:rsidRPr="00DA7247" w:rsidRDefault="00F37240" w:rsidP="00514523">
            <w:pPr>
              <w:rPr>
                <w:rFonts w:ascii="Arial" w:hAnsi="Arial" w:cs="Arial"/>
              </w:rPr>
            </w:pPr>
            <w:r w:rsidRPr="00DA7247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AA5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78285C9B" w14:textId="77777777" w:rsidTr="00553D00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DC12" w14:textId="77777777" w:rsidR="00F37240" w:rsidRPr="00DA7247" w:rsidRDefault="00F37240" w:rsidP="00514523">
            <w:pPr>
              <w:rPr>
                <w:rFonts w:ascii="Arial" w:hAnsi="Arial" w:cs="Arial"/>
              </w:rPr>
            </w:pPr>
            <w:r w:rsidRPr="00DA7247">
              <w:rPr>
                <w:rFonts w:ascii="Arial" w:hAnsi="Arial" w:cs="Arial"/>
              </w:rPr>
              <w:t>Job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2C2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383943F5" w14:textId="77777777" w:rsidTr="00553D00">
        <w:trPr>
          <w:gridAfter w:val="1"/>
          <w:wAfter w:w="29" w:type="dxa"/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A83C" w14:textId="77777777" w:rsidR="00F37240" w:rsidRPr="00DA7247" w:rsidRDefault="00F37240" w:rsidP="00514523">
            <w:pPr>
              <w:rPr>
                <w:rFonts w:ascii="Arial" w:hAnsi="Arial" w:cs="Arial"/>
              </w:rPr>
            </w:pPr>
            <w:r w:rsidRPr="00DA7247">
              <w:rPr>
                <w:rFonts w:ascii="Arial" w:hAnsi="Arial" w:cs="Arial"/>
              </w:rPr>
              <w:t>Apprenticeship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E70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1F808418" w14:textId="77777777" w:rsidTr="00553D00">
        <w:tc>
          <w:tcPr>
            <w:tcW w:w="9209" w:type="dxa"/>
            <w:gridSpan w:val="3"/>
          </w:tcPr>
          <w:p w14:paraId="07F0DC9C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  <w:r w:rsidRPr="00DA7247">
              <w:rPr>
                <w:rFonts w:ascii="Arial" w:hAnsi="Arial" w:cs="Arial"/>
                <w:b/>
              </w:rPr>
              <w:t>Tell us why this employer deserves to win:</w:t>
            </w:r>
          </w:p>
          <w:p w14:paraId="3E4BEE8A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</w:p>
          <w:p w14:paraId="020B01DF" w14:textId="77777777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4E0B4CB2" w14:textId="553488CF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228A1B03" w14:textId="77777777" w:rsidR="009C3615" w:rsidRPr="00DA7247" w:rsidRDefault="009C3615" w:rsidP="00514523">
            <w:pPr>
              <w:rPr>
                <w:rFonts w:ascii="Arial" w:hAnsi="Arial" w:cs="Arial"/>
                <w:b/>
              </w:rPr>
            </w:pPr>
          </w:p>
          <w:p w14:paraId="273B0D78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</w:p>
        </w:tc>
      </w:tr>
    </w:tbl>
    <w:p w14:paraId="20585BD8" w14:textId="77777777" w:rsidR="00F37240" w:rsidRPr="00DA7247" w:rsidRDefault="00F37240" w:rsidP="00F37240">
      <w:pPr>
        <w:rPr>
          <w:rFonts w:ascii="Arial" w:hAnsi="Arial" w:cs="Arial"/>
          <w:b/>
          <w:sz w:val="24"/>
          <w:szCs w:val="24"/>
        </w:rPr>
      </w:pPr>
    </w:p>
    <w:p w14:paraId="78C8401D" w14:textId="77777777" w:rsidR="00F37240" w:rsidRPr="00DA7247" w:rsidRDefault="00F37240" w:rsidP="00F37240">
      <w:pPr>
        <w:ind w:left="360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>2. Training provider</w:t>
      </w: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  <w:t xml:space="preserve">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22"/>
        <w:gridCol w:w="29"/>
      </w:tblGrid>
      <w:tr w:rsidR="00F37240" w:rsidRPr="00DA7247" w14:paraId="6751046B" w14:textId="77777777" w:rsidTr="00F37240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7FCA" w14:textId="77777777" w:rsidR="00F37240" w:rsidRPr="00DA7247" w:rsidRDefault="00F37240" w:rsidP="00514523">
            <w:pPr>
              <w:rPr>
                <w:rFonts w:ascii="Arial" w:hAnsi="Arial" w:cs="Arial"/>
              </w:rPr>
            </w:pPr>
            <w:r w:rsidRPr="00DA7247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78C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7363A2A6" w14:textId="77777777" w:rsidTr="00F37240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5FB4" w14:textId="77777777" w:rsidR="00F37240" w:rsidRPr="00DA7247" w:rsidRDefault="00F37240" w:rsidP="00514523">
            <w:pPr>
              <w:rPr>
                <w:rFonts w:ascii="Arial" w:hAnsi="Arial" w:cs="Arial"/>
              </w:rPr>
            </w:pPr>
            <w:r w:rsidRPr="00DA7247">
              <w:rPr>
                <w:rFonts w:ascii="Arial" w:hAnsi="Arial" w:cs="Arial"/>
              </w:rPr>
              <w:t>Job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646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69644044" w14:textId="77777777" w:rsidTr="00F37240">
        <w:trPr>
          <w:gridAfter w:val="1"/>
          <w:wAfter w:w="29" w:type="dxa"/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B57C" w14:textId="77777777" w:rsidR="00F37240" w:rsidRPr="00DA7247" w:rsidRDefault="00F37240" w:rsidP="00514523">
            <w:pPr>
              <w:rPr>
                <w:rFonts w:ascii="Arial" w:hAnsi="Arial" w:cs="Arial"/>
              </w:rPr>
            </w:pPr>
            <w:r w:rsidRPr="00DA7247">
              <w:rPr>
                <w:rFonts w:ascii="Arial" w:hAnsi="Arial" w:cs="Arial"/>
              </w:rPr>
              <w:t>Organisation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791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6853E4BE" w14:textId="77777777" w:rsidTr="00F37240">
        <w:tc>
          <w:tcPr>
            <w:tcW w:w="9209" w:type="dxa"/>
            <w:gridSpan w:val="3"/>
          </w:tcPr>
          <w:p w14:paraId="4602728E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  <w:r w:rsidRPr="00DA7247">
              <w:rPr>
                <w:rFonts w:ascii="Arial" w:hAnsi="Arial" w:cs="Arial"/>
                <w:b/>
              </w:rPr>
              <w:t>Tell us why this employer deserves to win:</w:t>
            </w:r>
          </w:p>
          <w:p w14:paraId="66F1831B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</w:p>
          <w:p w14:paraId="5A3F94A0" w14:textId="77777777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54359497" w14:textId="77777777" w:rsidR="00553D00" w:rsidRDefault="00553D00" w:rsidP="00514523">
            <w:pPr>
              <w:rPr>
                <w:rFonts w:ascii="Arial" w:hAnsi="Arial" w:cs="Arial"/>
                <w:b/>
              </w:rPr>
            </w:pPr>
          </w:p>
          <w:p w14:paraId="26925639" w14:textId="77777777" w:rsidR="009C3615" w:rsidRPr="00DA7247" w:rsidRDefault="009C3615" w:rsidP="00514523">
            <w:pPr>
              <w:rPr>
                <w:rFonts w:ascii="Arial" w:hAnsi="Arial" w:cs="Arial"/>
                <w:b/>
              </w:rPr>
            </w:pPr>
          </w:p>
          <w:p w14:paraId="57029BBA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</w:p>
          <w:p w14:paraId="1A1D124D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</w:p>
        </w:tc>
      </w:tr>
    </w:tbl>
    <w:p w14:paraId="757B45E1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1534C86B" w14:textId="7B3C5FE1" w:rsidR="008963A8" w:rsidRPr="00553D00" w:rsidRDefault="00EE7C49" w:rsidP="00D8573F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 xml:space="preserve">Please feel free to enclose any additional information such as pictures, press cuttings, graphs, figures, promotional material and awards that help to support </w:t>
      </w:r>
      <w:r w:rsidRPr="00553D00">
        <w:rPr>
          <w:rFonts w:ascii="Arial" w:hAnsi="Arial" w:cs="Arial"/>
          <w:b/>
          <w:sz w:val="24"/>
          <w:szCs w:val="24"/>
        </w:rPr>
        <w:t xml:space="preserve">your </w:t>
      </w:r>
      <w:r w:rsidR="004F171E">
        <w:rPr>
          <w:rFonts w:ascii="Arial" w:hAnsi="Arial" w:cs="Arial"/>
          <w:b/>
          <w:sz w:val="24"/>
          <w:szCs w:val="24"/>
        </w:rPr>
        <w:t>entry</w:t>
      </w:r>
      <w:r w:rsidRPr="00553D00">
        <w:rPr>
          <w:rFonts w:ascii="Arial" w:hAnsi="Arial" w:cs="Arial"/>
          <w:b/>
          <w:sz w:val="24"/>
          <w:szCs w:val="24"/>
        </w:rPr>
        <w:t xml:space="preserve"> and showcas</w:t>
      </w:r>
      <w:r w:rsidR="00BB44B0" w:rsidRPr="00553D00">
        <w:rPr>
          <w:rFonts w:ascii="Arial" w:hAnsi="Arial" w:cs="Arial"/>
          <w:b/>
          <w:sz w:val="24"/>
          <w:szCs w:val="24"/>
        </w:rPr>
        <w:t xml:space="preserve">e your </w:t>
      </w:r>
      <w:r w:rsidR="00DC577B">
        <w:rPr>
          <w:rFonts w:ascii="Arial" w:hAnsi="Arial" w:cs="Arial"/>
          <w:b/>
          <w:sz w:val="24"/>
          <w:szCs w:val="24"/>
        </w:rPr>
        <w:t>organisation</w:t>
      </w:r>
      <w:r w:rsidR="00BB44B0" w:rsidRPr="00553D00">
        <w:rPr>
          <w:rFonts w:ascii="Arial" w:hAnsi="Arial" w:cs="Arial"/>
          <w:b/>
          <w:sz w:val="24"/>
          <w:szCs w:val="24"/>
        </w:rPr>
        <w:t xml:space="preserve"> as an exemplary </w:t>
      </w:r>
      <w:r w:rsidR="00871EE9">
        <w:rPr>
          <w:rFonts w:ascii="Arial" w:hAnsi="Arial" w:cs="Arial"/>
          <w:b/>
          <w:sz w:val="24"/>
          <w:szCs w:val="24"/>
        </w:rPr>
        <w:t>a</w:t>
      </w:r>
      <w:r w:rsidRPr="00553D00">
        <w:rPr>
          <w:rFonts w:ascii="Arial" w:hAnsi="Arial" w:cs="Arial"/>
          <w:b/>
          <w:sz w:val="24"/>
          <w:szCs w:val="24"/>
        </w:rPr>
        <w:t>pprentice</w:t>
      </w:r>
      <w:r w:rsidR="00BB44B0" w:rsidRPr="00553D00">
        <w:rPr>
          <w:rFonts w:ascii="Arial" w:hAnsi="Arial" w:cs="Arial"/>
          <w:b/>
          <w:sz w:val="24"/>
          <w:szCs w:val="24"/>
        </w:rPr>
        <w:t>ship</w:t>
      </w:r>
      <w:r w:rsidR="0024376E" w:rsidRPr="00553D00">
        <w:rPr>
          <w:rFonts w:ascii="Arial" w:hAnsi="Arial" w:cs="Arial"/>
          <w:b/>
          <w:sz w:val="24"/>
          <w:szCs w:val="24"/>
        </w:rPr>
        <w:t xml:space="preserve"> employer</w:t>
      </w:r>
      <w:r w:rsidR="00F37240" w:rsidRPr="00553D00">
        <w:rPr>
          <w:rFonts w:ascii="Arial" w:hAnsi="Arial" w:cs="Arial"/>
          <w:b/>
          <w:sz w:val="24"/>
          <w:szCs w:val="24"/>
        </w:rPr>
        <w:t xml:space="preserve"> </w:t>
      </w:r>
      <w:r w:rsidRPr="00553D00">
        <w:rPr>
          <w:rFonts w:ascii="Arial" w:hAnsi="Arial" w:cs="Arial"/>
          <w:i/>
          <w:sz w:val="24"/>
          <w:szCs w:val="24"/>
        </w:rPr>
        <w:t>(please limit this additional material to no more than 4 pages of A4)</w:t>
      </w:r>
      <w:r w:rsidR="00F37240" w:rsidRPr="00553D00">
        <w:rPr>
          <w:rFonts w:ascii="Arial" w:hAnsi="Arial" w:cs="Arial"/>
          <w:i/>
          <w:sz w:val="24"/>
          <w:szCs w:val="24"/>
        </w:rPr>
        <w:t>.</w:t>
      </w:r>
      <w:r w:rsidRPr="00553D00">
        <w:rPr>
          <w:rFonts w:ascii="Arial" w:hAnsi="Arial" w:cs="Arial"/>
          <w:i/>
          <w:sz w:val="24"/>
          <w:szCs w:val="24"/>
        </w:rPr>
        <w:t xml:space="preserve"> </w:t>
      </w:r>
    </w:p>
    <w:p w14:paraId="198C2C5C" w14:textId="64BAEBFE" w:rsidR="009930BB" w:rsidRPr="00BE42D0" w:rsidRDefault="00DA7247" w:rsidP="009930BB">
      <w:pPr>
        <w:jc w:val="both"/>
        <w:rPr>
          <w:rFonts w:ascii="Arial" w:hAnsi="Arial" w:cs="Arial"/>
          <w:bCs/>
          <w:lang w:val="en-US"/>
        </w:rPr>
      </w:pPr>
      <w:r w:rsidRPr="00553D00">
        <w:rPr>
          <w:rFonts w:ascii="Arial" w:hAnsi="Arial" w:cs="Arial"/>
          <w:b/>
          <w:sz w:val="24"/>
          <w:szCs w:val="24"/>
        </w:rPr>
        <w:br/>
      </w:r>
      <w:r w:rsidR="00F01054" w:rsidRPr="00F01054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="00F01054" w:rsidRPr="00866BC7">
          <w:rPr>
            <w:rStyle w:val="Hyperlink"/>
            <w:rFonts w:ascii="Arial" w:hAnsi="Arial" w:cs="Arial"/>
            <w:b/>
          </w:rPr>
          <w:t>skills@oxfordshirelep.com</w:t>
        </w:r>
      </w:hyperlink>
      <w:r w:rsidR="00F01054" w:rsidRPr="00F01054">
        <w:rPr>
          <w:rFonts w:ascii="Arial" w:hAnsi="Arial" w:cs="Arial"/>
          <w:b/>
        </w:rPr>
        <w:t xml:space="preserve"> by MIDNIGHT on the evening of </w:t>
      </w:r>
      <w:r w:rsidR="00871EE9">
        <w:rPr>
          <w:rFonts w:ascii="Arial" w:hAnsi="Arial" w:cs="Arial"/>
          <w:b/>
        </w:rPr>
        <w:t>Mon</w:t>
      </w:r>
      <w:r w:rsidR="00F01054" w:rsidRPr="00F01054">
        <w:rPr>
          <w:rFonts w:ascii="Arial" w:hAnsi="Arial" w:cs="Arial"/>
          <w:b/>
        </w:rPr>
        <w:t>day 1</w:t>
      </w:r>
      <w:r w:rsidR="00871EE9">
        <w:rPr>
          <w:rFonts w:ascii="Arial" w:hAnsi="Arial" w:cs="Arial"/>
          <w:b/>
        </w:rPr>
        <w:t>9</w:t>
      </w:r>
      <w:r w:rsidR="00871EE9" w:rsidRPr="00871EE9">
        <w:rPr>
          <w:rFonts w:ascii="Arial" w:hAnsi="Arial" w:cs="Arial"/>
          <w:b/>
          <w:vertAlign w:val="superscript"/>
        </w:rPr>
        <w:t>th</w:t>
      </w:r>
      <w:r w:rsidR="00871EE9">
        <w:rPr>
          <w:rFonts w:ascii="Arial" w:hAnsi="Arial" w:cs="Arial"/>
          <w:b/>
        </w:rPr>
        <w:t xml:space="preserve"> </w:t>
      </w:r>
      <w:r w:rsidR="00F01054" w:rsidRPr="00F01054">
        <w:rPr>
          <w:rFonts w:ascii="Arial" w:hAnsi="Arial" w:cs="Arial"/>
          <w:b/>
        </w:rPr>
        <w:t>February 202</w:t>
      </w:r>
      <w:r w:rsidR="00871EE9">
        <w:rPr>
          <w:rFonts w:ascii="Arial" w:hAnsi="Arial" w:cs="Arial"/>
          <w:b/>
        </w:rPr>
        <w:t>4</w:t>
      </w:r>
      <w:r w:rsidR="00F01054" w:rsidRPr="00F01054">
        <w:rPr>
          <w:rFonts w:ascii="Arial" w:hAnsi="Arial" w:cs="Arial"/>
          <w:b/>
        </w:rPr>
        <w:t>.</w:t>
      </w:r>
    </w:p>
    <w:p w14:paraId="1406807C" w14:textId="77777777" w:rsidR="001D69A5" w:rsidRDefault="001D69A5" w:rsidP="001D69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>
        <w:rPr>
          <w:rFonts w:ascii="Arial" w:hAnsi="Arial" w:cs="Arial"/>
          <w:lang w:val="en-US"/>
        </w:rPr>
        <w:t xml:space="preserve"> </w:t>
      </w:r>
    </w:p>
    <w:p w14:paraId="50BE3EE3" w14:textId="763CC69B" w:rsidR="00EE7C49" w:rsidRPr="00DA7247" w:rsidRDefault="001D69A5" w:rsidP="001D69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awards ceremony. </w:t>
      </w:r>
      <w:r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 P</w:t>
      </w:r>
      <w:r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Pr="00086C0B">
        <w:rPr>
          <w:rFonts w:ascii="Arial" w:hAnsi="Arial" w:cs="Arial"/>
          <w:lang w:val="en-US"/>
        </w:rPr>
        <w:t xml:space="preserve">olicy, which is accessible at </w:t>
      </w:r>
      <w:hyperlink r:id="rId9" w:history="1">
        <w:r w:rsidR="00871EE9" w:rsidRPr="00871EE9">
          <w:rPr>
            <w:rStyle w:val="Hyperlink"/>
            <w:rFonts w:ascii="Arial" w:hAnsi="Arial" w:cs="Arial"/>
          </w:rPr>
          <w:t>https://oxlepskills.co.uk/oaawards</w:t>
        </w:r>
      </w:hyperlink>
      <w:r w:rsidR="00871EE9">
        <w:t xml:space="preserve"> </w:t>
      </w:r>
    </w:p>
    <w:sectPr w:rsidR="00EE7C49" w:rsidRPr="00DA724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3368" w14:textId="77777777" w:rsidR="00BC5C51" w:rsidRDefault="00BC5C51" w:rsidP="00BC5C51">
      <w:pPr>
        <w:spacing w:after="0" w:line="240" w:lineRule="auto"/>
      </w:pPr>
      <w:r>
        <w:separator/>
      </w:r>
    </w:p>
  </w:endnote>
  <w:endnote w:type="continuationSeparator" w:id="0">
    <w:p w14:paraId="2DB709A5" w14:textId="77777777" w:rsidR="00BC5C51" w:rsidRDefault="00BC5C51" w:rsidP="00B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F020" w14:textId="57BBA84D" w:rsidR="00ED00FB" w:rsidRDefault="001D69A5">
    <w:pPr>
      <w:pStyle w:val="Footer"/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614930" wp14:editId="35D4918B">
              <wp:simplePos x="0" y="0"/>
              <wp:positionH relativeFrom="margin">
                <wp:posOffset>3327400</wp:posOffset>
              </wp:positionH>
              <wp:positionV relativeFrom="paragraph">
                <wp:posOffset>-171450</wp:posOffset>
              </wp:positionV>
              <wp:extent cx="112395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AA8F95" w14:textId="1C461BFD" w:rsidR="00ED00FB" w:rsidRDefault="00ED00FB" w:rsidP="001D69A5">
                          <w:pPr>
                            <w:pStyle w:val="Footer"/>
                          </w:pPr>
                          <w:bookmarkStart w:id="0" w:name="_Hlk87981493"/>
                          <w:bookmarkEnd w:id="0"/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149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pt;margin-top:-13.5pt;width:88.5pt;height:27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" stroked="f">
              <v:textbox>
                <w:txbxContent>
                  <w:p w14:paraId="4BAA8F95" w14:textId="1C461BFD" w:rsidR="00ED00FB" w:rsidRDefault="00ED00FB" w:rsidP="001D69A5">
                    <w:pPr>
                      <w:pStyle w:val="Footer"/>
                    </w:pPr>
                    <w:bookmarkStart w:id="1" w:name="_Hlk87981493"/>
                    <w:bookmarkEnd w:id="1"/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32A00C" wp14:editId="44827EE2">
              <wp:simplePos x="0" y="0"/>
              <wp:positionH relativeFrom="margin">
                <wp:align>right</wp:align>
              </wp:positionH>
              <wp:positionV relativeFrom="paragraph">
                <wp:posOffset>-216535</wp:posOffset>
              </wp:positionV>
              <wp:extent cx="1377950" cy="361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5331A" w14:textId="77777777" w:rsidR="00ED00FB" w:rsidRDefault="00ED00FB" w:rsidP="00ED00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8E5EE4" wp14:editId="25F0E0A0">
                                <wp:extent cx="1086867" cy="2667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6960" cy="2691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32A00C" id="_x0000_s1027" type="#_x0000_t202" style="position:absolute;margin-left:57.3pt;margin-top:-17.05pt;width:108.5pt;height:2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" stroked="f">
              <v:textbox>
                <w:txbxContent>
                  <w:p w14:paraId="35E5331A" w14:textId="77777777" w:rsidR="00ED00FB" w:rsidRDefault="00ED00FB" w:rsidP="00ED00FB">
                    <w:r>
                      <w:rPr>
                        <w:noProof/>
                      </w:rPr>
                      <w:drawing>
                        <wp:inline distT="0" distB="0" distL="0" distR="0" wp14:anchorId="268E5EE4" wp14:editId="25F0E0A0">
                          <wp:extent cx="1086867" cy="2667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6960" cy="2691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6EDF" w14:textId="77777777" w:rsidR="00BC5C51" w:rsidRDefault="00BC5C51" w:rsidP="00BC5C51">
      <w:pPr>
        <w:spacing w:after="0" w:line="240" w:lineRule="auto"/>
      </w:pPr>
      <w:r>
        <w:separator/>
      </w:r>
    </w:p>
  </w:footnote>
  <w:footnote w:type="continuationSeparator" w:id="0">
    <w:p w14:paraId="34E236B3" w14:textId="77777777" w:rsidR="00BC5C51" w:rsidRDefault="00BC5C51" w:rsidP="00B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3AF9" w14:textId="070BB30F" w:rsidR="00553D00" w:rsidRDefault="009930BB" w:rsidP="00BC5C51">
    <w:pPr>
      <w:pStyle w:val="Header"/>
      <w:rPr>
        <w:rFonts w:ascii="Arial" w:hAnsi="Arial" w:cs="Arial"/>
        <w:sz w:val="40"/>
        <w:szCs w:val="40"/>
      </w:rPr>
    </w:pPr>
    <w:r w:rsidRPr="00DA7247">
      <w:rPr>
        <w:rFonts w:ascii="Arial" w:hAnsi="Arial" w:cs="Arial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725C162D" wp14:editId="5EF5B2B8">
          <wp:simplePos x="0" y="0"/>
          <wp:positionH relativeFrom="column">
            <wp:posOffset>3873500</wp:posOffset>
          </wp:positionH>
          <wp:positionV relativeFrom="paragraph">
            <wp:posOffset>-125730</wp:posOffset>
          </wp:positionV>
          <wp:extent cx="2192058" cy="10135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2058" cy="1013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D00" w:rsidRPr="00DA7247">
      <w:rPr>
        <w:rFonts w:ascii="Arial" w:hAnsi="Arial" w:cs="Arial"/>
        <w:sz w:val="40"/>
        <w:szCs w:val="40"/>
      </w:rPr>
      <w:t>E</w:t>
    </w:r>
    <w:r w:rsidR="00553D00">
      <w:rPr>
        <w:rFonts w:ascii="Arial" w:hAnsi="Arial" w:cs="Arial"/>
        <w:sz w:val="40"/>
        <w:szCs w:val="40"/>
      </w:rPr>
      <w:t>ntry</w:t>
    </w:r>
    <w:r w:rsidR="00553D00" w:rsidRPr="00DA7247">
      <w:rPr>
        <w:rFonts w:ascii="Arial" w:hAnsi="Arial" w:cs="Arial"/>
        <w:sz w:val="40"/>
        <w:szCs w:val="40"/>
      </w:rPr>
      <w:t xml:space="preserve"> F</w:t>
    </w:r>
    <w:r w:rsidR="00553D00">
      <w:rPr>
        <w:rFonts w:ascii="Arial" w:hAnsi="Arial" w:cs="Arial"/>
        <w:sz w:val="40"/>
        <w:szCs w:val="40"/>
      </w:rPr>
      <w:t>orm</w:t>
    </w:r>
    <w:r w:rsidR="00553D00" w:rsidRPr="00DA7247">
      <w:rPr>
        <w:rFonts w:ascii="Arial" w:hAnsi="Arial" w:cs="Arial"/>
        <w:noProof/>
        <w:sz w:val="40"/>
        <w:szCs w:val="40"/>
        <w:lang w:eastAsia="en-GB"/>
      </w:rPr>
      <w:t xml:space="preserve"> </w:t>
    </w:r>
    <w:r w:rsidR="00553D00">
      <w:rPr>
        <w:rFonts w:ascii="Arial" w:hAnsi="Arial" w:cs="Arial"/>
        <w:noProof/>
        <w:sz w:val="40"/>
        <w:szCs w:val="40"/>
        <w:lang w:eastAsia="en-GB"/>
      </w:rPr>
      <w:t xml:space="preserve">- </w:t>
    </w:r>
    <w:r w:rsidR="00BC5C51" w:rsidRPr="00DA7247">
      <w:rPr>
        <w:rFonts w:ascii="Arial" w:hAnsi="Arial" w:cs="Arial"/>
        <w:sz w:val="40"/>
        <w:szCs w:val="40"/>
      </w:rPr>
      <w:t>A</w:t>
    </w:r>
    <w:r w:rsidR="00DA7247">
      <w:rPr>
        <w:rFonts w:ascii="Arial" w:hAnsi="Arial" w:cs="Arial"/>
        <w:sz w:val="40"/>
        <w:szCs w:val="40"/>
      </w:rPr>
      <w:t xml:space="preserve">pprenticeship </w:t>
    </w:r>
  </w:p>
  <w:p w14:paraId="30CA3DCC" w14:textId="26E447A8" w:rsidR="00BC5C51" w:rsidRPr="00DA7247" w:rsidRDefault="00DA7247" w:rsidP="00BC5C51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 xml:space="preserve">Employer of the </w:t>
    </w:r>
    <w:r w:rsidR="004D32F9" w:rsidRPr="00DA7247">
      <w:rPr>
        <w:rFonts w:ascii="Arial" w:hAnsi="Arial" w:cs="Arial"/>
        <w:sz w:val="40"/>
        <w:szCs w:val="40"/>
      </w:rPr>
      <w:t>Y</w:t>
    </w:r>
    <w:r>
      <w:rPr>
        <w:rFonts w:ascii="Arial" w:hAnsi="Arial" w:cs="Arial"/>
        <w:sz w:val="40"/>
        <w:szCs w:val="40"/>
      </w:rPr>
      <w:t>ear</w:t>
    </w:r>
    <w:r w:rsidR="004D32F9" w:rsidRPr="00DA7247">
      <w:rPr>
        <w:rFonts w:ascii="Arial" w:hAnsi="Arial" w:cs="Arial"/>
        <w:sz w:val="40"/>
        <w:szCs w:val="40"/>
      </w:rPr>
      <w:t xml:space="preserve"> (&lt;</w:t>
    </w:r>
    <w:r w:rsidR="009930BB">
      <w:rPr>
        <w:rFonts w:ascii="Arial" w:hAnsi="Arial" w:cs="Arial"/>
        <w:sz w:val="40"/>
        <w:szCs w:val="40"/>
      </w:rPr>
      <w:t>2</w:t>
    </w:r>
    <w:r w:rsidR="004D32F9" w:rsidRPr="00DA7247">
      <w:rPr>
        <w:rFonts w:ascii="Arial" w:hAnsi="Arial" w:cs="Arial"/>
        <w:sz w:val="40"/>
        <w:szCs w:val="40"/>
      </w:rPr>
      <w:t>50</w:t>
    </w:r>
    <w:r w:rsidR="00EE6631" w:rsidRPr="00DA7247">
      <w:rPr>
        <w:rFonts w:ascii="Arial" w:hAnsi="Arial" w:cs="Arial"/>
        <w:sz w:val="40"/>
        <w:szCs w:val="40"/>
      </w:rPr>
      <w:t xml:space="preserve">) </w:t>
    </w:r>
  </w:p>
  <w:p w14:paraId="59B17EB2" w14:textId="77777777" w:rsidR="00BC5C51" w:rsidRPr="001A3465" w:rsidRDefault="00BC5C51" w:rsidP="00BC5C51">
    <w:pPr>
      <w:pStyle w:val="Header"/>
      <w:rPr>
        <w:sz w:val="40"/>
        <w:szCs w:val="40"/>
      </w:rPr>
    </w:pPr>
  </w:p>
  <w:p w14:paraId="0956465D" w14:textId="77777777" w:rsidR="00BC5C51" w:rsidRDefault="00B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0D43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27B6B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50DF"/>
    <w:multiLevelType w:val="hybridMultilevel"/>
    <w:tmpl w:val="D73A85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39A"/>
    <w:multiLevelType w:val="hybridMultilevel"/>
    <w:tmpl w:val="9AE0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C0D47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3473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73B91"/>
    <w:multiLevelType w:val="hybridMultilevel"/>
    <w:tmpl w:val="D18EF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E6B2C"/>
    <w:multiLevelType w:val="hybridMultilevel"/>
    <w:tmpl w:val="76B8D1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3855">
    <w:abstractNumId w:val="2"/>
  </w:num>
  <w:num w:numId="2" w16cid:durableId="1363245710">
    <w:abstractNumId w:val="7"/>
  </w:num>
  <w:num w:numId="3" w16cid:durableId="1774351602">
    <w:abstractNumId w:val="3"/>
  </w:num>
  <w:num w:numId="4" w16cid:durableId="175123552">
    <w:abstractNumId w:val="4"/>
  </w:num>
  <w:num w:numId="5" w16cid:durableId="1662852896">
    <w:abstractNumId w:val="5"/>
  </w:num>
  <w:num w:numId="6" w16cid:durableId="1513375637">
    <w:abstractNumId w:val="1"/>
  </w:num>
  <w:num w:numId="7" w16cid:durableId="1876501452">
    <w:abstractNumId w:val="0"/>
  </w:num>
  <w:num w:numId="8" w16cid:durableId="114990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9A"/>
    <w:rsid w:val="00012D0F"/>
    <w:rsid w:val="00017233"/>
    <w:rsid w:val="00090369"/>
    <w:rsid w:val="000A08D8"/>
    <w:rsid w:val="00156660"/>
    <w:rsid w:val="001C2DA8"/>
    <w:rsid w:val="001D69A5"/>
    <w:rsid w:val="00214018"/>
    <w:rsid w:val="00230854"/>
    <w:rsid w:val="002357E6"/>
    <w:rsid w:val="0024376E"/>
    <w:rsid w:val="002A16C8"/>
    <w:rsid w:val="002B0263"/>
    <w:rsid w:val="002B15D2"/>
    <w:rsid w:val="00305901"/>
    <w:rsid w:val="004B39FE"/>
    <w:rsid w:val="004D32F9"/>
    <w:rsid w:val="004D6D52"/>
    <w:rsid w:val="004E14F5"/>
    <w:rsid w:val="004E55F3"/>
    <w:rsid w:val="004F171E"/>
    <w:rsid w:val="005141B3"/>
    <w:rsid w:val="00544767"/>
    <w:rsid w:val="00553D00"/>
    <w:rsid w:val="005E422F"/>
    <w:rsid w:val="00643952"/>
    <w:rsid w:val="00644779"/>
    <w:rsid w:val="00647F34"/>
    <w:rsid w:val="00657ABC"/>
    <w:rsid w:val="006F6779"/>
    <w:rsid w:val="007019F8"/>
    <w:rsid w:val="0074617D"/>
    <w:rsid w:val="007563C7"/>
    <w:rsid w:val="00757A72"/>
    <w:rsid w:val="00836F15"/>
    <w:rsid w:val="00861AC9"/>
    <w:rsid w:val="00871EE9"/>
    <w:rsid w:val="00883F73"/>
    <w:rsid w:val="008963A8"/>
    <w:rsid w:val="008B310B"/>
    <w:rsid w:val="009033C2"/>
    <w:rsid w:val="00932E26"/>
    <w:rsid w:val="009930BB"/>
    <w:rsid w:val="009C3615"/>
    <w:rsid w:val="009D1D35"/>
    <w:rsid w:val="009F6389"/>
    <w:rsid w:val="00A41813"/>
    <w:rsid w:val="00AD5B01"/>
    <w:rsid w:val="00B0174D"/>
    <w:rsid w:val="00B23EC4"/>
    <w:rsid w:val="00B66722"/>
    <w:rsid w:val="00B86388"/>
    <w:rsid w:val="00BB44B0"/>
    <w:rsid w:val="00BC5C51"/>
    <w:rsid w:val="00BE42D0"/>
    <w:rsid w:val="00C4643C"/>
    <w:rsid w:val="00CF5CD2"/>
    <w:rsid w:val="00D75DB8"/>
    <w:rsid w:val="00D8573F"/>
    <w:rsid w:val="00DA7247"/>
    <w:rsid w:val="00DC577B"/>
    <w:rsid w:val="00DE4347"/>
    <w:rsid w:val="00E330EE"/>
    <w:rsid w:val="00ED00FB"/>
    <w:rsid w:val="00EE6631"/>
    <w:rsid w:val="00EE7C49"/>
    <w:rsid w:val="00F01054"/>
    <w:rsid w:val="00F1159A"/>
    <w:rsid w:val="00F37240"/>
    <w:rsid w:val="00F55653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957F61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FD550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5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5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D550B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Body">
    <w:name w:val="Body"/>
    <w:basedOn w:val="Normal"/>
    <w:rsid w:val="00FD550B"/>
    <w:pPr>
      <w:spacing w:before="40" w:after="4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D550B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550B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5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50B"/>
  </w:style>
  <w:style w:type="character" w:styleId="Hyperlink">
    <w:name w:val="Hyperlink"/>
    <w:basedOn w:val="DefaultParagraphFont"/>
    <w:uiPriority w:val="99"/>
    <w:unhideWhenUsed/>
    <w:rsid w:val="00C46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51"/>
  </w:style>
  <w:style w:type="paragraph" w:styleId="Footer">
    <w:name w:val="footer"/>
    <w:basedOn w:val="Normal"/>
    <w:link w:val="FooterChar"/>
    <w:uiPriority w:val="99"/>
    <w:unhideWhenUsed/>
    <w:rsid w:val="00B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51"/>
  </w:style>
  <w:style w:type="table" w:styleId="TableGrid">
    <w:name w:val="Table Grid"/>
    <w:basedOn w:val="TableNormal"/>
    <w:uiPriority w:val="39"/>
    <w:rsid w:val="00F3724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39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Newton</dc:creator>
  <cp:keywords/>
  <dc:description/>
  <cp:lastModifiedBy>Ringer, Melanie - Oxfordshire LEP</cp:lastModifiedBy>
  <cp:revision>4</cp:revision>
  <dcterms:created xsi:type="dcterms:W3CDTF">2023-10-21T13:45:00Z</dcterms:created>
  <dcterms:modified xsi:type="dcterms:W3CDTF">2023-10-21T14:17:00Z</dcterms:modified>
</cp:coreProperties>
</file>