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026A" w14:textId="4DF406BE" w:rsidR="00145990" w:rsidRDefault="0014599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2BBC5A16" w14:textId="77777777" w:rsidR="00DF1F7A" w:rsidRDefault="00DF1F7A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0ADC3346" w14:textId="6D247C2A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</w:t>
      </w:r>
      <w:r w:rsidR="0008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delighted you’ve taken the first step to enter the Oxford</w:t>
      </w:r>
      <w:r w:rsidR="00086C0B">
        <w:rPr>
          <w:rFonts w:ascii="Arial" w:hAnsi="Arial" w:cs="Arial"/>
        </w:rPr>
        <w:t>shire</w:t>
      </w:r>
      <w:r>
        <w:rPr>
          <w:rFonts w:ascii="Arial" w:hAnsi="Arial" w:cs="Arial"/>
        </w:rPr>
        <w:t xml:space="preserve"> Apprenticeship Awards</w:t>
      </w:r>
      <w:r w:rsidR="002D5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</w:t>
      </w:r>
      <w:r w:rsidR="00EC3506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shouldn’t take too long and it</w:t>
      </w:r>
      <w:r w:rsidR="00086C0B">
        <w:rPr>
          <w:rFonts w:ascii="Arial" w:hAnsi="Arial" w:cs="Arial"/>
        </w:rPr>
        <w:t>’</w:t>
      </w:r>
      <w:r>
        <w:rPr>
          <w:rFonts w:ascii="Arial" w:hAnsi="Arial" w:cs="Arial"/>
        </w:rPr>
        <w:t>s well worth the effort</w:t>
      </w:r>
      <w:r w:rsidR="002D59F3">
        <w:rPr>
          <w:rFonts w:ascii="Arial" w:hAnsi="Arial" w:cs="Arial"/>
        </w:rPr>
        <w:t>!</w:t>
      </w:r>
    </w:p>
    <w:p w14:paraId="0BB9B4C3" w14:textId="77777777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14AD7033" w14:textId="54737E06" w:rsidR="00EC3506" w:rsidRDefault="00EC3506" w:rsidP="00EC3506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Th</w:t>
      </w:r>
      <w:r w:rsidR="00480C2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categor</w:t>
      </w:r>
      <w:r w:rsidR="00480C2F">
        <w:rPr>
          <w:rFonts w:ascii="Arial" w:hAnsi="Arial" w:cs="Arial"/>
        </w:rPr>
        <w:t>y</w:t>
      </w:r>
      <w:r w:rsidRPr="005B1271">
        <w:rPr>
          <w:rFonts w:ascii="Arial" w:hAnsi="Arial" w:cs="Arial"/>
        </w:rPr>
        <w:t xml:space="preserve"> </w:t>
      </w:r>
      <w:r w:rsidR="00480C2F">
        <w:rPr>
          <w:rFonts w:ascii="Arial" w:hAnsi="Arial" w:cs="Arial"/>
        </w:rPr>
        <w:t xml:space="preserve">is </w:t>
      </w:r>
      <w:r w:rsidRPr="005B1271">
        <w:rPr>
          <w:rFonts w:ascii="Arial" w:hAnsi="Arial" w:cs="Arial"/>
        </w:rPr>
        <w:t xml:space="preserve">open to </w:t>
      </w:r>
      <w:r w:rsidR="00480C2F">
        <w:rPr>
          <w:rFonts w:ascii="Arial" w:hAnsi="Arial" w:cs="Arial"/>
        </w:rPr>
        <w:t xml:space="preserve">current or former </w:t>
      </w:r>
      <w:r w:rsidR="00874C53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</w:t>
      </w:r>
      <w:r w:rsidR="003D315F">
        <w:rPr>
          <w:rFonts w:ascii="Arial" w:hAnsi="Arial" w:cs="Arial"/>
        </w:rPr>
        <w:t>(</w:t>
      </w:r>
      <w:r w:rsidR="00763404">
        <w:rPr>
          <w:rFonts w:ascii="Arial" w:hAnsi="Arial" w:cs="Arial"/>
        </w:rPr>
        <w:t>all ages</w:t>
      </w:r>
      <w:r w:rsidR="00480C2F">
        <w:rPr>
          <w:rFonts w:ascii="Arial" w:hAnsi="Arial" w:cs="Arial"/>
        </w:rPr>
        <w:t xml:space="preserve"> and levels</w:t>
      </w:r>
      <w:r w:rsidR="003D315F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A742F7">
        <w:rPr>
          <w:rFonts w:ascii="Arial" w:hAnsi="Arial" w:cs="Arial"/>
        </w:rPr>
        <w:t xml:space="preserve"> </w:t>
      </w:r>
      <w:r w:rsidR="00E812B9">
        <w:rPr>
          <w:rFonts w:ascii="Arial" w:hAnsi="Arial" w:cs="Arial"/>
        </w:rPr>
        <w:t>w</w:t>
      </w:r>
      <w:r w:rsidR="00A742F7">
        <w:rPr>
          <w:rFonts w:ascii="Arial" w:hAnsi="Arial" w:cs="Arial"/>
        </w:rPr>
        <w:t>ho are</w:t>
      </w:r>
      <w:r w:rsidR="00763404">
        <w:rPr>
          <w:rFonts w:ascii="Arial" w:hAnsi="Arial" w:cs="Arial"/>
        </w:rPr>
        <w:t xml:space="preserve">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>. To enter th</w:t>
      </w:r>
      <w:r w:rsidR="001E1CB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070608">
        <w:rPr>
          <w:rFonts w:ascii="Arial" w:hAnsi="Arial" w:cs="Arial"/>
        </w:rPr>
        <w:t>a</w:t>
      </w:r>
      <w:r>
        <w:rPr>
          <w:rFonts w:ascii="Arial" w:hAnsi="Arial" w:cs="Arial"/>
        </w:rPr>
        <w:t>ward, you must have:</w:t>
      </w:r>
    </w:p>
    <w:p w14:paraId="731540D2" w14:textId="77777777" w:rsidR="002B6110" w:rsidRDefault="002B611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7D9BFA81" w14:textId="6C3C97E0" w:rsidR="00270FB1" w:rsidRPr="00270FB1" w:rsidRDefault="00A316A2" w:rsidP="00270FB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>completed a minimum of 9</w:t>
      </w:r>
      <w:r w:rsidR="00A07960" w:rsidRPr="00270FB1">
        <w:rPr>
          <w:rFonts w:ascii="Arial" w:hAnsi="Arial" w:cs="Arial"/>
        </w:rPr>
        <w:t xml:space="preserve"> months of a</w:t>
      </w:r>
      <w:r w:rsidR="00270FB1" w:rsidRPr="00270FB1">
        <w:rPr>
          <w:rFonts w:ascii="Arial" w:hAnsi="Arial" w:cs="Arial"/>
        </w:rPr>
        <w:t xml:space="preserve"> </w:t>
      </w:r>
      <w:r w:rsidR="00A07960" w:rsidRPr="00270FB1">
        <w:rPr>
          <w:rFonts w:ascii="Arial" w:hAnsi="Arial" w:cs="Arial"/>
        </w:rPr>
        <w:t xml:space="preserve">recognised </w:t>
      </w:r>
      <w:r w:rsidR="00874C53">
        <w:rPr>
          <w:rFonts w:ascii="Arial" w:hAnsi="Arial" w:cs="Arial"/>
        </w:rPr>
        <w:t>a</w:t>
      </w:r>
      <w:r w:rsidR="00864803" w:rsidRPr="00270FB1">
        <w:rPr>
          <w:rFonts w:ascii="Arial" w:hAnsi="Arial" w:cs="Arial"/>
        </w:rPr>
        <w:t>pprenticeship</w:t>
      </w:r>
      <w:r w:rsidR="00A12831" w:rsidRPr="00270FB1">
        <w:rPr>
          <w:rFonts w:ascii="Arial" w:hAnsi="Arial" w:cs="Arial"/>
        </w:rPr>
        <w:t xml:space="preserve"> by the closing</w:t>
      </w:r>
      <w:r w:rsidR="00270FB1">
        <w:rPr>
          <w:rFonts w:ascii="Arial" w:hAnsi="Arial" w:cs="Arial"/>
        </w:rPr>
        <w:t xml:space="preserve"> date of</w:t>
      </w:r>
      <w:r w:rsidR="00A12831" w:rsidRPr="00270FB1">
        <w:rPr>
          <w:rFonts w:ascii="Arial" w:hAnsi="Arial" w:cs="Arial"/>
        </w:rPr>
        <w:t xml:space="preserve"> </w:t>
      </w:r>
      <w:r w:rsidR="00BC40FB">
        <w:rPr>
          <w:rFonts w:ascii="Arial" w:hAnsi="Arial" w:cs="Arial"/>
        </w:rPr>
        <w:t>24</w:t>
      </w:r>
      <w:r w:rsidR="00E946F0">
        <w:rPr>
          <w:rFonts w:ascii="Arial" w:hAnsi="Arial" w:cs="Arial"/>
          <w:vertAlign w:val="superscript"/>
        </w:rPr>
        <w:t>t</w:t>
      </w:r>
      <w:r w:rsidR="000E1395">
        <w:rPr>
          <w:rFonts w:ascii="Arial" w:hAnsi="Arial" w:cs="Arial"/>
          <w:vertAlign w:val="superscript"/>
        </w:rPr>
        <w:t>h</w:t>
      </w:r>
      <w:r w:rsidR="00270FB1" w:rsidRPr="00270FB1">
        <w:rPr>
          <w:rFonts w:ascii="Arial" w:hAnsi="Arial" w:cs="Arial"/>
        </w:rPr>
        <w:t xml:space="preserve"> </w:t>
      </w:r>
      <w:r w:rsidR="00E946F0">
        <w:rPr>
          <w:rFonts w:ascii="Arial" w:hAnsi="Arial" w:cs="Arial"/>
        </w:rPr>
        <w:t>Febr</w:t>
      </w:r>
      <w:r w:rsidR="00270FB1" w:rsidRPr="00270FB1">
        <w:rPr>
          <w:rFonts w:ascii="Arial" w:hAnsi="Arial" w:cs="Arial"/>
        </w:rPr>
        <w:t>uary 202</w:t>
      </w:r>
      <w:r w:rsidR="00BC40FB">
        <w:rPr>
          <w:rFonts w:ascii="Arial" w:hAnsi="Arial" w:cs="Arial"/>
        </w:rPr>
        <w:t>5</w:t>
      </w:r>
    </w:p>
    <w:p w14:paraId="792371A9" w14:textId="134E9E77" w:rsidR="00270FB1" w:rsidRDefault="00270FB1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5E255AF" w14:textId="515C1EE8" w:rsidR="00480C2F" w:rsidRPr="00480C2F" w:rsidRDefault="00480C2F" w:rsidP="00480C2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bookmarkStart w:id="0" w:name="_Hlk118121712"/>
      <w:bookmarkStart w:id="1" w:name="_Hlk118121675"/>
      <w:r w:rsidRPr="00480C2F">
        <w:rPr>
          <w:rFonts w:ascii="Arial" w:hAnsi="Arial" w:cs="Arial"/>
        </w:rPr>
        <w:t xml:space="preserve">completed </w:t>
      </w:r>
      <w:r w:rsidR="009536D0">
        <w:rPr>
          <w:rFonts w:ascii="Arial" w:hAnsi="Arial" w:cs="Arial"/>
        </w:rPr>
        <w:t>your first</w:t>
      </w:r>
      <w:r w:rsidRPr="00480C2F">
        <w:rPr>
          <w:rFonts w:ascii="Arial" w:hAnsi="Arial" w:cs="Arial"/>
        </w:rPr>
        <w:t xml:space="preserve"> </w:t>
      </w:r>
      <w:r w:rsidR="00874C53">
        <w:rPr>
          <w:rFonts w:ascii="Arial" w:hAnsi="Arial" w:cs="Arial"/>
        </w:rPr>
        <w:t>a</w:t>
      </w:r>
      <w:r w:rsidRPr="00480C2F">
        <w:rPr>
          <w:rFonts w:ascii="Arial" w:hAnsi="Arial" w:cs="Arial"/>
        </w:rPr>
        <w:t xml:space="preserve">pprenticeship no more than 10 years ago (completed </w:t>
      </w:r>
      <w:r w:rsidR="003D315F">
        <w:rPr>
          <w:rFonts w:ascii="Arial" w:hAnsi="Arial" w:cs="Arial"/>
        </w:rPr>
        <w:t>after</w:t>
      </w:r>
      <w:r w:rsidRPr="00480C2F">
        <w:rPr>
          <w:rFonts w:ascii="Arial" w:hAnsi="Arial" w:cs="Arial"/>
        </w:rPr>
        <w:t xml:space="preserve"> </w:t>
      </w:r>
      <w:r w:rsidR="00874C53">
        <w:rPr>
          <w:rFonts w:ascii="Arial" w:hAnsi="Arial" w:cs="Arial"/>
        </w:rPr>
        <w:t>2</w:t>
      </w:r>
      <w:r w:rsidR="00BC40FB">
        <w:rPr>
          <w:rFonts w:ascii="Arial" w:hAnsi="Arial" w:cs="Arial"/>
        </w:rPr>
        <w:t>5</w:t>
      </w:r>
      <w:r w:rsidR="00E61D3A" w:rsidRPr="00E61D3A">
        <w:rPr>
          <w:rFonts w:ascii="Arial" w:hAnsi="Arial" w:cs="Arial"/>
          <w:vertAlign w:val="superscript"/>
        </w:rPr>
        <w:t>th</w:t>
      </w:r>
      <w:r w:rsidR="00E61D3A">
        <w:rPr>
          <w:rFonts w:ascii="Arial" w:hAnsi="Arial" w:cs="Arial"/>
        </w:rPr>
        <w:t xml:space="preserve"> </w:t>
      </w:r>
      <w:r w:rsidRPr="00480C2F">
        <w:rPr>
          <w:rFonts w:ascii="Arial" w:hAnsi="Arial" w:cs="Arial"/>
        </w:rPr>
        <w:t>February 201</w:t>
      </w:r>
      <w:r w:rsidR="00BC40FB">
        <w:rPr>
          <w:rFonts w:ascii="Arial" w:hAnsi="Arial" w:cs="Arial"/>
        </w:rPr>
        <w:t>5</w:t>
      </w:r>
      <w:r w:rsidRPr="00480C2F">
        <w:rPr>
          <w:rFonts w:ascii="Arial" w:hAnsi="Arial" w:cs="Arial"/>
        </w:rPr>
        <w:t>)</w:t>
      </w:r>
      <w:bookmarkEnd w:id="0"/>
    </w:p>
    <w:bookmarkEnd w:id="1"/>
    <w:p w14:paraId="55C0AA3B" w14:textId="77777777" w:rsidR="00AC68CE" w:rsidRPr="005B1271" w:rsidRDefault="00AC68C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4BF3BC8F" w14:textId="0601B5FC" w:rsidR="00ED188E" w:rsidRPr="005B1271" w:rsidRDefault="00D423A0" w:rsidP="005B1271">
      <w:pPr>
        <w:tabs>
          <w:tab w:val="left" w:pos="1820"/>
        </w:tabs>
        <w:jc w:val="both"/>
        <w:rPr>
          <w:rFonts w:ascii="Arial" w:hAnsi="Arial" w:cs="Arial"/>
        </w:rPr>
      </w:pPr>
      <w:r w:rsidRPr="00D423A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D423A0">
        <w:rPr>
          <w:rFonts w:ascii="Arial" w:hAnsi="Arial" w:cs="Arial"/>
        </w:rPr>
        <w:t xml:space="preserve">is your opportunity to tell us why you deserve to win </w:t>
      </w:r>
      <w:r w:rsidR="006429D2">
        <w:rPr>
          <w:rFonts w:ascii="Arial" w:hAnsi="Arial" w:cs="Arial"/>
        </w:rPr>
        <w:t>an</w:t>
      </w:r>
      <w:r w:rsidRPr="00D423A0">
        <w:rPr>
          <w:rFonts w:ascii="Arial" w:hAnsi="Arial" w:cs="Arial"/>
        </w:rPr>
        <w:t xml:space="preserve"> award, so please provide </w:t>
      </w:r>
      <w:r>
        <w:rPr>
          <w:rFonts w:ascii="Arial" w:hAnsi="Arial" w:cs="Arial"/>
        </w:rPr>
        <w:t>a</w:t>
      </w:r>
      <w:r w:rsidRPr="00D423A0">
        <w:rPr>
          <w:rFonts w:ascii="Arial" w:hAnsi="Arial" w:cs="Arial"/>
        </w:rPr>
        <w:t>s much detail as you can. Where possible, please include evidence and give examples to illustrate your answers.</w:t>
      </w:r>
    </w:p>
    <w:p w14:paraId="60958DA4" w14:textId="77777777" w:rsidR="00ED188E" w:rsidRPr="005B1271" w:rsidRDefault="00ED188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623C3302" w14:textId="63F8FDFA" w:rsidR="00C83C19" w:rsidRDefault="00536FBB" w:rsidP="005B1271">
      <w:pPr>
        <w:tabs>
          <w:tab w:val="left" w:pos="1820"/>
        </w:tabs>
        <w:jc w:val="both"/>
        <w:rPr>
          <w:rFonts w:ascii="Arial" w:hAnsi="Arial" w:cs="Arial"/>
        </w:rPr>
      </w:pPr>
      <w:bookmarkStart w:id="2" w:name="_Hlk118121903"/>
      <w:r w:rsidRPr="00536FBB">
        <w:rPr>
          <w:rFonts w:ascii="Arial" w:hAnsi="Arial" w:cs="Arial"/>
        </w:rPr>
        <w:t xml:space="preserve">We require a short statement to support your entry e.g. </w:t>
      </w:r>
      <w:r>
        <w:rPr>
          <w:rFonts w:ascii="Arial" w:hAnsi="Arial" w:cs="Arial"/>
        </w:rPr>
        <w:t xml:space="preserve">from </w:t>
      </w:r>
      <w:r w:rsidR="00300D2B">
        <w:rPr>
          <w:rFonts w:ascii="Arial" w:hAnsi="Arial" w:cs="Arial"/>
        </w:rPr>
        <w:t xml:space="preserve">a colleague, </w:t>
      </w:r>
      <w:r w:rsidRPr="00536FBB">
        <w:rPr>
          <w:rFonts w:ascii="Arial" w:hAnsi="Arial" w:cs="Arial"/>
        </w:rPr>
        <w:t xml:space="preserve">your line manager, </w:t>
      </w:r>
      <w:r>
        <w:rPr>
          <w:rFonts w:ascii="Arial" w:hAnsi="Arial" w:cs="Arial"/>
        </w:rPr>
        <w:t xml:space="preserve">training coordinator / assessor, someone you’ve inspired to start or employ an </w:t>
      </w:r>
      <w:r w:rsidR="00204A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pprentice, </w:t>
      </w:r>
      <w:r w:rsidRPr="00536FBB">
        <w:rPr>
          <w:rFonts w:ascii="Arial" w:hAnsi="Arial" w:cs="Arial"/>
        </w:rPr>
        <w:t xml:space="preserve">or a </w:t>
      </w:r>
      <w:r>
        <w:rPr>
          <w:rFonts w:ascii="Arial" w:hAnsi="Arial" w:cs="Arial"/>
        </w:rPr>
        <w:t>school careers adviser</w:t>
      </w:r>
      <w:r w:rsidRPr="00536FBB">
        <w:rPr>
          <w:rFonts w:ascii="Arial" w:hAnsi="Arial" w:cs="Arial"/>
        </w:rPr>
        <w:t>.</w:t>
      </w:r>
    </w:p>
    <w:bookmarkEnd w:id="2"/>
    <w:p w14:paraId="37627DAB" w14:textId="77777777" w:rsidR="00536FBB" w:rsidRDefault="00536FBB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56E8BCDD" w14:textId="608D8812" w:rsidR="00227B52" w:rsidRDefault="00C83C19" w:rsidP="00AF7CCC">
      <w:pPr>
        <w:tabs>
          <w:tab w:val="left" w:pos="1820"/>
        </w:tabs>
        <w:jc w:val="both"/>
        <w:rPr>
          <w:rFonts w:ascii="Arial" w:hAnsi="Arial" w:cs="Arial"/>
          <w:b/>
        </w:rPr>
      </w:pPr>
      <w:r w:rsidRPr="005B1271">
        <w:rPr>
          <w:rFonts w:ascii="Arial" w:hAnsi="Arial" w:cs="Arial"/>
        </w:rPr>
        <w:t>If you</w:t>
      </w:r>
      <w:r w:rsidR="00262443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62443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you are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423A0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22A9FD07" w14:textId="6E5CC0D8" w:rsidR="00086C0B" w:rsidRDefault="00086C0B" w:rsidP="001D5980">
      <w:pPr>
        <w:rPr>
          <w:rFonts w:ascii="Arial" w:hAnsi="Arial" w:cs="Arial"/>
          <w:b/>
        </w:rPr>
      </w:pPr>
    </w:p>
    <w:p w14:paraId="775F0D5C" w14:textId="14907C09" w:rsidR="00086C0B" w:rsidRDefault="00086C0B" w:rsidP="001D5980">
      <w:pPr>
        <w:rPr>
          <w:rFonts w:ascii="Arial" w:hAnsi="Arial" w:cs="Arial"/>
          <w:b/>
        </w:rPr>
      </w:pPr>
    </w:p>
    <w:p w14:paraId="1481500A" w14:textId="77777777" w:rsidR="00114B1D" w:rsidRPr="005B1271" w:rsidRDefault="00114B1D" w:rsidP="00903F55">
      <w:pPr>
        <w:rPr>
          <w:rFonts w:ascii="Arial" w:hAnsi="Arial" w:cs="Arial"/>
          <w:lang w:val="en-US"/>
        </w:rPr>
      </w:pPr>
    </w:p>
    <w:p w14:paraId="63537483" w14:textId="77777777" w:rsidR="00F23CFA" w:rsidRPr="00F95081" w:rsidRDefault="004374F9" w:rsidP="00F23CF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 </w:t>
      </w:r>
      <w:r w:rsidR="00F23CFA" w:rsidRPr="00F95081">
        <w:rPr>
          <w:rFonts w:ascii="Arial" w:hAnsi="Arial" w:cs="Arial"/>
          <w:b/>
        </w:rPr>
        <w:t>About you</w:t>
      </w:r>
    </w:p>
    <w:p w14:paraId="13A9BE61" w14:textId="77777777" w:rsidR="00F23CFA" w:rsidRPr="00F95081" w:rsidRDefault="00F23CFA" w:rsidP="00F23CFA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F23CFA" w:rsidRPr="00F95081" w14:paraId="1ED2ACA5" w14:textId="77777777" w:rsidTr="00B642A6">
        <w:tc>
          <w:tcPr>
            <w:tcW w:w="2358" w:type="dxa"/>
          </w:tcPr>
          <w:p w14:paraId="71F93B38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F9508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0161C517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874C53" w:rsidRPr="00F95081" w14:paraId="33B02051" w14:textId="77777777" w:rsidTr="00B642A6">
        <w:tc>
          <w:tcPr>
            <w:tcW w:w="2358" w:type="dxa"/>
          </w:tcPr>
          <w:p w14:paraId="2C5932AD" w14:textId="65C987AD" w:rsidR="00874C53" w:rsidRDefault="00874C53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158" w:type="dxa"/>
          </w:tcPr>
          <w:p w14:paraId="74F9F16F" w14:textId="77777777" w:rsidR="00874C53" w:rsidRPr="00F95081" w:rsidRDefault="00874C53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7DDED654" w14:textId="77777777" w:rsidTr="00B642A6">
        <w:tc>
          <w:tcPr>
            <w:tcW w:w="2358" w:type="dxa"/>
          </w:tcPr>
          <w:p w14:paraId="1335ECA5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16C4257C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320C50FD" w14:textId="77777777" w:rsidTr="00B642A6">
        <w:tc>
          <w:tcPr>
            <w:tcW w:w="2358" w:type="dxa"/>
          </w:tcPr>
          <w:p w14:paraId="68D159A0" w14:textId="77777777" w:rsidR="00F23CFA" w:rsidRDefault="00F23CFA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158" w:type="dxa"/>
          </w:tcPr>
          <w:p w14:paraId="42683028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7E89E4C5" w14:textId="77777777" w:rsidTr="00B642A6">
        <w:trPr>
          <w:trHeight w:val="191"/>
        </w:trPr>
        <w:tc>
          <w:tcPr>
            <w:tcW w:w="2358" w:type="dxa"/>
          </w:tcPr>
          <w:p w14:paraId="1D8BC750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166A13E5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21865B07" w14:textId="77777777" w:rsidTr="00B642A6">
        <w:tc>
          <w:tcPr>
            <w:tcW w:w="2358" w:type="dxa"/>
          </w:tcPr>
          <w:p w14:paraId="0B1A5CB2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0D62C759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</w:tbl>
    <w:p w14:paraId="3A5EF023" w14:textId="77777777" w:rsidR="00F23CFA" w:rsidRPr="00F95081" w:rsidRDefault="00F23CFA" w:rsidP="00F23CFA">
      <w:pPr>
        <w:rPr>
          <w:rFonts w:ascii="Arial" w:hAnsi="Arial" w:cs="Arial"/>
        </w:rPr>
      </w:pPr>
    </w:p>
    <w:p w14:paraId="672F4B53" w14:textId="0DD6348C" w:rsidR="00F23CFA" w:rsidRPr="00F95081" w:rsidRDefault="00F23CFA" w:rsidP="00F23CF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About your </w:t>
      </w:r>
      <w:r w:rsidR="00204AA8">
        <w:rPr>
          <w:rFonts w:ascii="Arial" w:hAnsi="Arial" w:cs="Arial"/>
          <w:b/>
        </w:rPr>
        <w:t>a</w:t>
      </w:r>
      <w:r w:rsidRPr="00F95081">
        <w:rPr>
          <w:rFonts w:ascii="Arial" w:hAnsi="Arial" w:cs="Arial"/>
          <w:b/>
        </w:rPr>
        <w:t>pprenticeship</w:t>
      </w:r>
    </w:p>
    <w:p w14:paraId="1C699C7A" w14:textId="77777777" w:rsidR="00F23CFA" w:rsidRPr="00F95081" w:rsidRDefault="00F23CFA" w:rsidP="00F23CF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F23CFA" w:rsidRPr="00F95081" w14:paraId="021ECD49" w14:textId="77777777" w:rsidTr="00B642A6">
        <w:tc>
          <w:tcPr>
            <w:tcW w:w="2358" w:type="dxa"/>
          </w:tcPr>
          <w:p w14:paraId="1AA4A853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39DA2DE0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46790849" w14:textId="77777777" w:rsidTr="00B642A6">
        <w:tc>
          <w:tcPr>
            <w:tcW w:w="2358" w:type="dxa"/>
          </w:tcPr>
          <w:p w14:paraId="72B61400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Apprenticeship </w:t>
            </w:r>
          </w:p>
        </w:tc>
        <w:tc>
          <w:tcPr>
            <w:tcW w:w="6158" w:type="dxa"/>
          </w:tcPr>
          <w:p w14:paraId="4E2A43D4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497332C2" w14:textId="77777777" w:rsidTr="00B642A6">
        <w:trPr>
          <w:trHeight w:val="379"/>
        </w:trPr>
        <w:tc>
          <w:tcPr>
            <w:tcW w:w="2358" w:type="dxa"/>
          </w:tcPr>
          <w:p w14:paraId="2C3FC46B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Apprenticeship employer</w:t>
            </w:r>
          </w:p>
        </w:tc>
        <w:tc>
          <w:tcPr>
            <w:tcW w:w="6158" w:type="dxa"/>
          </w:tcPr>
          <w:p w14:paraId="255F05EE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5A1CA0A1" w14:textId="77777777" w:rsidTr="00B642A6">
        <w:trPr>
          <w:trHeight w:val="379"/>
        </w:trPr>
        <w:tc>
          <w:tcPr>
            <w:tcW w:w="2358" w:type="dxa"/>
          </w:tcPr>
          <w:p w14:paraId="636F1843" w14:textId="77777777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3802AFBC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  <w:tr w:rsidR="00F23CFA" w:rsidRPr="00F95081" w14:paraId="1607E590" w14:textId="77777777" w:rsidTr="00B642A6">
        <w:trPr>
          <w:trHeight w:val="379"/>
        </w:trPr>
        <w:tc>
          <w:tcPr>
            <w:tcW w:w="2358" w:type="dxa"/>
          </w:tcPr>
          <w:p w14:paraId="174B1875" w14:textId="3431D3AA" w:rsidR="00F23CFA" w:rsidRPr="00F95081" w:rsidRDefault="00F23CFA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Date finished </w:t>
            </w:r>
            <w:r>
              <w:rPr>
                <w:rFonts w:ascii="Arial" w:hAnsi="Arial" w:cs="Arial"/>
              </w:rPr>
              <w:br/>
              <w:t>(if applicable)</w:t>
            </w:r>
          </w:p>
        </w:tc>
        <w:tc>
          <w:tcPr>
            <w:tcW w:w="6158" w:type="dxa"/>
          </w:tcPr>
          <w:p w14:paraId="36F5FD6C" w14:textId="77777777" w:rsidR="00F23CFA" w:rsidRPr="00F95081" w:rsidRDefault="00F23CFA" w:rsidP="00B642A6">
            <w:pPr>
              <w:rPr>
                <w:rFonts w:ascii="Arial" w:hAnsi="Arial" w:cs="Arial"/>
              </w:rPr>
            </w:pPr>
          </w:p>
        </w:tc>
      </w:tr>
    </w:tbl>
    <w:p w14:paraId="47FE8A2C" w14:textId="77777777" w:rsidR="00F23CFA" w:rsidRDefault="00F23CFA" w:rsidP="00F23CFA">
      <w:pPr>
        <w:ind w:left="360"/>
        <w:rPr>
          <w:rFonts w:ascii="Arial" w:hAnsi="Arial" w:cs="Arial"/>
          <w:b/>
        </w:rPr>
      </w:pPr>
    </w:p>
    <w:p w14:paraId="0C6537E9" w14:textId="1A8F05E9" w:rsidR="00536FBB" w:rsidRDefault="00536FBB" w:rsidP="00F23CFA">
      <w:pPr>
        <w:ind w:left="360"/>
        <w:rPr>
          <w:rFonts w:ascii="Arial" w:hAnsi="Arial" w:cs="Arial"/>
          <w:b/>
          <w:i/>
        </w:rPr>
      </w:pPr>
    </w:p>
    <w:p w14:paraId="0BC541DA" w14:textId="297BECB0" w:rsidR="00536FBB" w:rsidRDefault="00536FBB" w:rsidP="00B076B2">
      <w:pPr>
        <w:ind w:left="360"/>
        <w:rPr>
          <w:rFonts w:ascii="Arial" w:hAnsi="Arial" w:cs="Arial"/>
          <w:b/>
          <w:i/>
        </w:rPr>
      </w:pPr>
    </w:p>
    <w:p w14:paraId="763EDD9D" w14:textId="5E98AB0F" w:rsidR="001D5980" w:rsidRPr="005B1271" w:rsidRDefault="00DF1F7A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Tell us what makes you an</w:t>
      </w:r>
      <w:r w:rsidR="00F83447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mbassador </w:t>
      </w:r>
      <w:r w:rsidR="00F83447">
        <w:rPr>
          <w:rFonts w:ascii="Arial" w:hAnsi="Arial" w:cs="Arial"/>
          <w:b/>
        </w:rPr>
        <w:t xml:space="preserve">for </w:t>
      </w:r>
      <w:r w:rsidR="00874C53">
        <w:rPr>
          <w:rFonts w:ascii="Arial" w:hAnsi="Arial" w:cs="Arial"/>
          <w:b/>
        </w:rPr>
        <w:t>a</w:t>
      </w:r>
      <w:r w:rsidR="00F83447">
        <w:rPr>
          <w:rFonts w:ascii="Arial" w:hAnsi="Arial" w:cs="Arial"/>
          <w:b/>
        </w:rPr>
        <w:t xml:space="preserve">pprenticeships </w:t>
      </w:r>
      <w:r>
        <w:rPr>
          <w:rFonts w:ascii="Arial" w:hAnsi="Arial" w:cs="Arial"/>
          <w:b/>
        </w:rPr>
        <w:t xml:space="preserve">e.g. what sorts of activities you have taken part in, how long you have been doing </w:t>
      </w:r>
      <w:r w:rsidR="00F83447">
        <w:rPr>
          <w:rFonts w:ascii="Arial" w:hAnsi="Arial" w:cs="Arial"/>
          <w:b/>
        </w:rPr>
        <w:t>them</w:t>
      </w:r>
      <w:r>
        <w:rPr>
          <w:rFonts w:ascii="Arial" w:hAnsi="Arial" w:cs="Arial"/>
          <w:b/>
        </w:rPr>
        <w:t xml:space="preserve"> for and what impact you have made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</w:t>
      </w:r>
      <w:r w:rsidR="00E637C1" w:rsidRPr="005B1271">
        <w:rPr>
          <w:rFonts w:ascii="Arial" w:hAnsi="Arial" w:cs="Arial"/>
          <w:i/>
        </w:rPr>
        <w:t>max. 2</w:t>
      </w:r>
      <w:r w:rsidR="009066D0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64C8B590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4A391090" w14:textId="77777777" w:rsidTr="00F93A0B">
        <w:tc>
          <w:tcPr>
            <w:tcW w:w="9209" w:type="dxa"/>
          </w:tcPr>
          <w:p w14:paraId="02EA33F3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1686231F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32FE0C5E" w14:textId="572D3D27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7D8FD42F" w14:textId="11CC192C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5DEE5778" w14:textId="3B9F4979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68D281D8" w14:textId="6ECC21F8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28401384" w14:textId="3D398280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62503048" w14:textId="77777777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2C99A8A3" w14:textId="1FBCAD14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24488FDD" w14:textId="0EC3E296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0BD84B0B" w14:textId="03C3A178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03161C1D" w14:textId="77777777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4AF39EBC" w14:textId="77777777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4AABA45D" w14:textId="53AB0E5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451FC4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3FB839C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D03C812" w14:textId="77777777" w:rsidR="00114B1D" w:rsidRPr="005B1271" w:rsidRDefault="00114B1D" w:rsidP="001D5980">
      <w:pPr>
        <w:rPr>
          <w:rFonts w:ascii="Arial" w:hAnsi="Arial" w:cs="Arial"/>
        </w:rPr>
      </w:pPr>
    </w:p>
    <w:p w14:paraId="6BCB0139" w14:textId="44F51012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3" w:name="_Hlk54538964"/>
      <w:r w:rsidRPr="005B1271">
        <w:rPr>
          <w:rFonts w:ascii="Arial" w:hAnsi="Arial" w:cs="Arial"/>
          <w:b/>
          <w:lang w:val="en-US"/>
        </w:rPr>
        <w:t xml:space="preserve">Tell us about </w:t>
      </w:r>
      <w:r w:rsidR="00D94737">
        <w:rPr>
          <w:rFonts w:ascii="Arial" w:hAnsi="Arial" w:cs="Arial"/>
          <w:b/>
          <w:lang w:val="en-US"/>
        </w:rPr>
        <w:t xml:space="preserve">a) </w:t>
      </w:r>
      <w:r w:rsidRPr="005B1271">
        <w:rPr>
          <w:rFonts w:ascii="Arial" w:hAnsi="Arial" w:cs="Arial"/>
          <w:b/>
          <w:lang w:val="en-US"/>
        </w:rPr>
        <w:t>your most</w:t>
      </w:r>
      <w:r w:rsidR="00B950D8" w:rsidRPr="005B1271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>significant achievements</w:t>
      </w:r>
      <w:r w:rsidR="00114B1D">
        <w:rPr>
          <w:rFonts w:ascii="Arial" w:hAnsi="Arial" w:cs="Arial"/>
          <w:b/>
          <w:lang w:val="en-US"/>
        </w:rPr>
        <w:t xml:space="preserve"> </w:t>
      </w:r>
      <w:r w:rsidR="00DF1F7A">
        <w:rPr>
          <w:rFonts w:ascii="Arial" w:hAnsi="Arial" w:cs="Arial"/>
          <w:b/>
          <w:lang w:val="en-US"/>
        </w:rPr>
        <w:t xml:space="preserve">as an </w:t>
      </w:r>
      <w:r w:rsidR="00874C53">
        <w:rPr>
          <w:rFonts w:ascii="Arial" w:hAnsi="Arial" w:cs="Arial"/>
          <w:b/>
          <w:lang w:val="en-US"/>
        </w:rPr>
        <w:t>a</w:t>
      </w:r>
      <w:r w:rsidR="00DF1F7A">
        <w:rPr>
          <w:rFonts w:ascii="Arial" w:hAnsi="Arial" w:cs="Arial"/>
          <w:b/>
          <w:lang w:val="en-US"/>
        </w:rPr>
        <w:t xml:space="preserve">pprenticeship </w:t>
      </w:r>
      <w:r w:rsidR="00874C53">
        <w:rPr>
          <w:rFonts w:ascii="Arial" w:hAnsi="Arial" w:cs="Arial"/>
          <w:b/>
          <w:lang w:val="en-US"/>
        </w:rPr>
        <w:t>a</w:t>
      </w:r>
      <w:r w:rsidR="00DF1F7A">
        <w:rPr>
          <w:rFonts w:ascii="Arial" w:hAnsi="Arial" w:cs="Arial"/>
          <w:b/>
          <w:lang w:val="en-US"/>
        </w:rPr>
        <w:t>mbassador</w:t>
      </w:r>
      <w:r w:rsidR="00114B1D">
        <w:rPr>
          <w:rFonts w:ascii="Arial" w:hAnsi="Arial" w:cs="Arial"/>
          <w:b/>
        </w:rPr>
        <w:t xml:space="preserve">, </w:t>
      </w:r>
      <w:r w:rsidR="00D94737">
        <w:rPr>
          <w:rFonts w:ascii="Arial" w:hAnsi="Arial" w:cs="Arial"/>
          <w:b/>
        </w:rPr>
        <w:t xml:space="preserve">b) </w:t>
      </w:r>
      <w:r w:rsidR="00114B1D">
        <w:rPr>
          <w:rFonts w:ascii="Arial" w:hAnsi="Arial" w:cs="Arial"/>
          <w:b/>
        </w:rPr>
        <w:t xml:space="preserve">your </w:t>
      </w:r>
      <w:r w:rsidR="00114B1D">
        <w:rPr>
          <w:rFonts w:ascii="Arial" w:hAnsi="Arial" w:cs="Arial"/>
          <w:b/>
          <w:lang w:val="en-US"/>
        </w:rPr>
        <w:t xml:space="preserve">proudest moments and </w:t>
      </w:r>
      <w:r w:rsidR="00D94737">
        <w:rPr>
          <w:rFonts w:ascii="Arial" w:hAnsi="Arial" w:cs="Arial"/>
          <w:b/>
          <w:lang w:val="en-US"/>
        </w:rPr>
        <w:t xml:space="preserve">c) </w:t>
      </w:r>
      <w:r w:rsidR="00114B1D">
        <w:rPr>
          <w:rFonts w:ascii="Arial" w:hAnsi="Arial" w:cs="Arial"/>
          <w:b/>
          <w:lang w:val="en-US"/>
        </w:rPr>
        <w:t>how you have gone the extra mile</w:t>
      </w:r>
      <w:bookmarkEnd w:id="3"/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114B1D"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2</w:t>
      </w:r>
      <w:r w:rsidR="00133F0A">
        <w:rPr>
          <w:rFonts w:ascii="Arial" w:hAnsi="Arial" w:cs="Arial"/>
          <w:i/>
        </w:rPr>
        <w:t>5</w:t>
      </w:r>
      <w:r w:rsidR="00114B1D" w:rsidRPr="005B1271">
        <w:rPr>
          <w:rFonts w:ascii="Arial" w:hAnsi="Arial" w:cs="Arial"/>
          <w:i/>
        </w:rPr>
        <w:t>0 words</w:t>
      </w:r>
      <w:r w:rsidR="004F13DA" w:rsidRPr="005B1271">
        <w:rPr>
          <w:rFonts w:ascii="Arial" w:hAnsi="Arial" w:cs="Arial"/>
          <w:b/>
        </w:rPr>
        <w:t xml:space="preserve">                          </w:t>
      </w:r>
      <w:r w:rsidR="00F86C5B" w:rsidRPr="005B1271">
        <w:rPr>
          <w:rFonts w:ascii="Arial" w:hAnsi="Arial" w:cs="Arial"/>
          <w:b/>
        </w:rPr>
        <w:t xml:space="preserve">                </w:t>
      </w:r>
      <w:r w:rsid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0575AA98" w14:textId="77777777" w:rsidTr="00F93A0B">
        <w:tc>
          <w:tcPr>
            <w:tcW w:w="9209" w:type="dxa"/>
          </w:tcPr>
          <w:p w14:paraId="4C4A4757" w14:textId="589FAE5E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0511BB19" w14:textId="7F1D7ABE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8FAD32B" w14:textId="3983F41C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1638A7B2" w14:textId="77777777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3838D278" w14:textId="35CD633F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3652B19" w14:textId="7B33354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4BF91BD" w14:textId="235CC1C0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8195ED" w14:textId="39591472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9722E89" w14:textId="1C6FFE6F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0F80B8CD" w14:textId="583E4718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683A4D84" w14:textId="77777777" w:rsidR="00F23CFA" w:rsidRDefault="00F23CFA" w:rsidP="00F93A0B">
            <w:pPr>
              <w:rPr>
                <w:rFonts w:ascii="Arial" w:hAnsi="Arial" w:cs="Arial"/>
                <w:b/>
              </w:rPr>
            </w:pPr>
          </w:p>
          <w:p w14:paraId="53DC493A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194C67E2" w14:textId="27EF39C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F88EB3B" w14:textId="1B9E7010" w:rsidR="005930CB" w:rsidRDefault="005930CB" w:rsidP="00F93A0B">
            <w:pPr>
              <w:rPr>
                <w:rFonts w:ascii="Arial" w:hAnsi="Arial" w:cs="Arial"/>
                <w:b/>
              </w:rPr>
            </w:pPr>
          </w:p>
          <w:p w14:paraId="283DC4A5" w14:textId="64ADB592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771B94C0" w14:textId="02413BC3" w:rsidR="00DF1F7A" w:rsidRDefault="00DF1F7A" w:rsidP="00F93A0B">
            <w:pPr>
              <w:rPr>
                <w:rFonts w:ascii="Arial" w:hAnsi="Arial" w:cs="Arial"/>
                <w:b/>
              </w:rPr>
            </w:pPr>
          </w:p>
          <w:p w14:paraId="1B9E564D" w14:textId="77777777" w:rsidR="00F23CFA" w:rsidRPr="005B1271" w:rsidRDefault="00F23CFA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732A620B" w:rsidR="001D5980" w:rsidRDefault="001D5980" w:rsidP="001D5980">
      <w:pPr>
        <w:rPr>
          <w:rFonts w:ascii="Arial" w:hAnsi="Arial" w:cs="Arial"/>
        </w:rPr>
      </w:pPr>
    </w:p>
    <w:p w14:paraId="3C003F86" w14:textId="77777777" w:rsidR="00F23CFA" w:rsidRPr="005B1271" w:rsidRDefault="00F23CFA" w:rsidP="001D5980">
      <w:pPr>
        <w:rPr>
          <w:rFonts w:ascii="Arial" w:hAnsi="Arial" w:cs="Arial"/>
        </w:rPr>
      </w:pPr>
    </w:p>
    <w:p w14:paraId="37565DFF" w14:textId="7E872F6D" w:rsidR="001D5980" w:rsidRPr="005B1271" w:rsidRDefault="00DF1F7A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DF1F7A">
        <w:rPr>
          <w:rFonts w:ascii="Arial" w:hAnsi="Arial" w:cs="Arial"/>
          <w:b/>
          <w:lang w:val="en-US"/>
        </w:rPr>
        <w:t xml:space="preserve">How have you developed, both in terms of your professional skills but also personally, as a result of </w:t>
      </w:r>
      <w:r>
        <w:rPr>
          <w:rFonts w:ascii="Arial" w:hAnsi="Arial" w:cs="Arial"/>
          <w:b/>
          <w:lang w:val="en-US"/>
        </w:rPr>
        <w:t>being an</w:t>
      </w:r>
      <w:r w:rsidRPr="00DF1F7A">
        <w:rPr>
          <w:rFonts w:ascii="Arial" w:hAnsi="Arial" w:cs="Arial"/>
          <w:b/>
          <w:lang w:val="en-US"/>
        </w:rPr>
        <w:t xml:space="preserve"> </w:t>
      </w:r>
      <w:r w:rsidR="00874C53">
        <w:rPr>
          <w:rFonts w:ascii="Arial" w:hAnsi="Arial" w:cs="Arial"/>
          <w:b/>
          <w:lang w:val="en-US"/>
        </w:rPr>
        <w:t>a</w:t>
      </w:r>
      <w:r w:rsidRPr="00DF1F7A">
        <w:rPr>
          <w:rFonts w:ascii="Arial" w:hAnsi="Arial" w:cs="Arial"/>
          <w:b/>
          <w:lang w:val="en-US"/>
        </w:rPr>
        <w:t>pprenticeship</w:t>
      </w:r>
      <w:r>
        <w:rPr>
          <w:rFonts w:ascii="Arial" w:hAnsi="Arial" w:cs="Arial"/>
          <w:b/>
          <w:lang w:val="en-US"/>
        </w:rPr>
        <w:t xml:space="preserve"> </w:t>
      </w:r>
      <w:r w:rsidR="00874C53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mbassador</w:t>
      </w:r>
      <w:r w:rsidRPr="00DF1F7A">
        <w:rPr>
          <w:rFonts w:ascii="Arial" w:hAnsi="Arial" w:cs="Arial"/>
          <w:b/>
          <w:lang w:val="en-US"/>
        </w:rPr>
        <w:t>?</w:t>
      </w:r>
      <w:r w:rsidRPr="00DF1F7A">
        <w:rPr>
          <w:rFonts w:ascii="Arial" w:hAnsi="Arial" w:cs="Arial"/>
          <w:b/>
          <w:lang w:val="en-US"/>
        </w:rPr>
        <w:tab/>
      </w:r>
      <w:r w:rsidR="00E637C1" w:rsidRP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2D1AB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37C1" w:rsidRPr="005B1271">
        <w:rPr>
          <w:rFonts w:ascii="Arial" w:hAnsi="Arial" w:cs="Arial"/>
          <w:i/>
        </w:rPr>
        <w:t xml:space="preserve">max. </w:t>
      </w:r>
      <w:r w:rsidR="00A742F7">
        <w:rPr>
          <w:rFonts w:ascii="Arial" w:hAnsi="Arial" w:cs="Arial"/>
          <w:i/>
        </w:rPr>
        <w:t>2</w:t>
      </w:r>
      <w:r w:rsidR="000E1395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0760BF41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37AC1932" w14:textId="77777777" w:rsidTr="00F93A0B">
        <w:tc>
          <w:tcPr>
            <w:tcW w:w="9209" w:type="dxa"/>
          </w:tcPr>
          <w:p w14:paraId="3836C0CE" w14:textId="52CBFFFD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7D7E833" w14:textId="00F39119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1B1211C6" w14:textId="77777777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66C80B0C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880E9CE" w14:textId="3FE85BD6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017F02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0F95D06B" w14:textId="049678E1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1BA7F8B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2F59DB9" w14:textId="63B0A363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A7908D3" w14:textId="416569C7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6A97CE0F" w14:textId="5CC8FC5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584E50E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258D34A" w14:textId="77777777" w:rsidR="00114B1D" w:rsidRPr="005B1271" w:rsidRDefault="00114B1D" w:rsidP="001D5980">
      <w:pPr>
        <w:rPr>
          <w:rFonts w:ascii="Arial" w:hAnsi="Arial" w:cs="Arial"/>
        </w:rPr>
      </w:pPr>
    </w:p>
    <w:p w14:paraId="6BA070F8" w14:textId="0698CE9A" w:rsidR="00E637C1" w:rsidRPr="005B1271" w:rsidRDefault="00ED188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What would you say to anyone who is thinking about starting an </w:t>
      </w:r>
      <w:r w:rsidR="00874C53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pprenticeship?</w:t>
      </w:r>
      <w:r w:rsidR="00E637C1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                             </w:t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</w:t>
      </w:r>
      <w:r w:rsidR="00114B1D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</w:t>
      </w:r>
      <w:r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</w:t>
      </w:r>
      <w:r w:rsidR="00E637C1" w:rsidRPr="005B1271">
        <w:rPr>
          <w:rFonts w:ascii="Arial" w:hAnsi="Arial" w:cs="Arial"/>
          <w:i/>
        </w:rPr>
        <w:t>0 words</w:t>
      </w:r>
    </w:p>
    <w:p w14:paraId="051AC4A5" w14:textId="77777777" w:rsidR="00E637C1" w:rsidRPr="005B1271" w:rsidRDefault="00E637C1" w:rsidP="00E637C1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5B1271" w14:paraId="46C2B541" w14:textId="77777777" w:rsidTr="00F93A0B">
        <w:tc>
          <w:tcPr>
            <w:tcW w:w="9209" w:type="dxa"/>
          </w:tcPr>
          <w:p w14:paraId="41F75209" w14:textId="6E58733A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583447F1" w14:textId="4BD5F2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9C394DF" w14:textId="0F332075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770DC21" w14:textId="7FB9BD98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3AB67BB" w14:textId="31B73FF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E1E7239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44A7FC0" w14:textId="77777777" w:rsidR="00E637C1" w:rsidRPr="005B1271" w:rsidRDefault="00E637C1" w:rsidP="001D5980">
      <w:pPr>
        <w:rPr>
          <w:rFonts w:ascii="Arial" w:hAnsi="Arial" w:cs="Arial"/>
          <w:i/>
        </w:rPr>
      </w:pPr>
    </w:p>
    <w:p w14:paraId="3AB7E86F" w14:textId="6F10AF89" w:rsidR="00E946F0" w:rsidRPr="00700715" w:rsidRDefault="00E946F0" w:rsidP="00E946F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4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874C5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4"/>
      <w:r>
        <w:rPr>
          <w:rFonts w:ascii="Arial" w:hAnsi="Arial" w:cs="Arial"/>
          <w:b/>
        </w:rPr>
        <w:tab/>
      </w:r>
      <w:r w:rsidRPr="00700715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150</w:t>
      </w:r>
      <w:r w:rsidRPr="00700715">
        <w:rPr>
          <w:rFonts w:ascii="Arial" w:hAnsi="Arial" w:cs="Arial"/>
          <w:i/>
        </w:rPr>
        <w:t xml:space="preserve">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3C5CCFC7" w14:textId="77777777" w:rsidR="00E946F0" w:rsidRPr="00F95081" w:rsidRDefault="00E946F0" w:rsidP="00E946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46F0" w:rsidRPr="00F95081" w14:paraId="244C71C0" w14:textId="77777777" w:rsidTr="00BB7CCA">
        <w:tc>
          <w:tcPr>
            <w:tcW w:w="9209" w:type="dxa"/>
          </w:tcPr>
          <w:p w14:paraId="4F9BDCE2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975B0E8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E3B24B8" w14:textId="1DFC9810" w:rsidR="00114B1D" w:rsidRDefault="00114B1D" w:rsidP="00BB7CCA">
            <w:pPr>
              <w:rPr>
                <w:rFonts w:ascii="Arial" w:hAnsi="Arial" w:cs="Arial"/>
                <w:b/>
              </w:rPr>
            </w:pPr>
          </w:p>
          <w:p w14:paraId="7E6262E5" w14:textId="77777777" w:rsidR="00114B1D" w:rsidRPr="00F95081" w:rsidRDefault="00114B1D" w:rsidP="00BB7CCA">
            <w:pPr>
              <w:rPr>
                <w:rFonts w:ascii="Arial" w:hAnsi="Arial" w:cs="Arial"/>
                <w:b/>
              </w:rPr>
            </w:pPr>
          </w:p>
          <w:p w14:paraId="489FC12E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33C2EA63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57A6A849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2F92EDEF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32BEB581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945DADF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67EA8203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A8AA799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</w:tc>
      </w:tr>
    </w:tbl>
    <w:p w14:paraId="23B48C12" w14:textId="77777777" w:rsidR="00E946F0" w:rsidRPr="00F95081" w:rsidRDefault="00E946F0" w:rsidP="00E946F0">
      <w:pPr>
        <w:rPr>
          <w:rFonts w:ascii="Arial" w:hAnsi="Arial" w:cs="Arial"/>
          <w:i/>
        </w:rPr>
      </w:pPr>
    </w:p>
    <w:p w14:paraId="531A2B55" w14:textId="0CDE86BA" w:rsidR="00692A3F" w:rsidRDefault="00692A3F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08266C44" w14:textId="63537A09" w:rsidR="00536FBB" w:rsidRPr="00EE4930" w:rsidRDefault="00536FBB" w:rsidP="00536F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statement</w:t>
      </w:r>
    </w:p>
    <w:p w14:paraId="45142DE4" w14:textId="77777777" w:rsidR="00536FBB" w:rsidRPr="00EE4930" w:rsidRDefault="00536FBB" w:rsidP="00536FBB">
      <w:pPr>
        <w:rPr>
          <w:rFonts w:ascii="Arial" w:hAnsi="Arial" w:cs="Arial"/>
          <w:b/>
        </w:rPr>
      </w:pPr>
    </w:p>
    <w:p w14:paraId="32315EB8" w14:textId="06CABEC4" w:rsidR="00536FBB" w:rsidRPr="00EE4930" w:rsidRDefault="00536FBB" w:rsidP="00536FBB">
      <w:pPr>
        <w:rPr>
          <w:rFonts w:ascii="Arial" w:hAnsi="Arial" w:cs="Arial"/>
          <w:b/>
        </w:rPr>
      </w:pPr>
      <w:r w:rsidRPr="00EE4930">
        <w:rPr>
          <w:rFonts w:ascii="Arial" w:hAnsi="Arial" w:cs="Arial"/>
          <w:b/>
        </w:rPr>
        <w:t xml:space="preserve">Please provide </w:t>
      </w:r>
      <w:r>
        <w:rPr>
          <w:rFonts w:ascii="Arial" w:hAnsi="Arial" w:cs="Arial"/>
          <w:b/>
        </w:rPr>
        <w:t>a statement</w:t>
      </w:r>
      <w:r w:rsidRPr="00EE4930">
        <w:rPr>
          <w:rFonts w:ascii="Arial" w:hAnsi="Arial" w:cs="Arial"/>
          <w:b/>
        </w:rPr>
        <w:t xml:space="preserve"> to support </w:t>
      </w:r>
      <w:r>
        <w:rPr>
          <w:rFonts w:ascii="Arial" w:hAnsi="Arial" w:cs="Arial"/>
          <w:b/>
        </w:rPr>
        <w:t>your</w:t>
      </w:r>
      <w:r w:rsidRPr="00EE4930">
        <w:rPr>
          <w:rFonts w:ascii="Arial" w:hAnsi="Arial" w:cs="Arial"/>
          <w:b/>
        </w:rPr>
        <w:t xml:space="preserve"> entry</w:t>
      </w:r>
      <w:r>
        <w:rPr>
          <w:rFonts w:ascii="Arial" w:hAnsi="Arial" w:cs="Arial"/>
          <w:b/>
        </w:rPr>
        <w:t xml:space="preserve"> (</w:t>
      </w:r>
      <w:r w:rsidRPr="00536FBB">
        <w:rPr>
          <w:rFonts w:ascii="Arial" w:hAnsi="Arial" w:cs="Arial"/>
          <w:b/>
          <w:bCs/>
        </w:rPr>
        <w:t xml:space="preserve">e.g. from </w:t>
      </w:r>
      <w:r w:rsidR="00300D2B">
        <w:rPr>
          <w:rFonts w:ascii="Arial" w:hAnsi="Arial" w:cs="Arial"/>
          <w:b/>
          <w:bCs/>
        </w:rPr>
        <w:t xml:space="preserve">a colleague, </w:t>
      </w:r>
      <w:r w:rsidRPr="00536FBB">
        <w:rPr>
          <w:rFonts w:ascii="Arial" w:hAnsi="Arial" w:cs="Arial"/>
          <w:b/>
          <w:bCs/>
        </w:rPr>
        <w:t xml:space="preserve">your line manager, training coordinator / assessor, someone you’ve inspired to start or employ an </w:t>
      </w:r>
      <w:r w:rsidR="00874C53">
        <w:rPr>
          <w:rFonts w:ascii="Arial" w:hAnsi="Arial" w:cs="Arial"/>
          <w:b/>
          <w:bCs/>
        </w:rPr>
        <w:t>a</w:t>
      </w:r>
      <w:r w:rsidRPr="00536FBB">
        <w:rPr>
          <w:rFonts w:ascii="Arial" w:hAnsi="Arial" w:cs="Arial"/>
          <w:b/>
          <w:bCs/>
        </w:rPr>
        <w:t xml:space="preserve">pprentice, or a school </w:t>
      </w:r>
      <w:r w:rsidR="00300D2B">
        <w:rPr>
          <w:rFonts w:ascii="Arial" w:hAnsi="Arial" w:cs="Arial"/>
          <w:b/>
          <w:bCs/>
        </w:rPr>
        <w:t xml:space="preserve">/ college </w:t>
      </w:r>
      <w:r w:rsidRPr="00536FBB">
        <w:rPr>
          <w:rFonts w:ascii="Arial" w:hAnsi="Arial" w:cs="Arial"/>
          <w:b/>
          <w:bCs/>
        </w:rPr>
        <w:t>careers adviser)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="00300D2B">
        <w:rPr>
          <w:rFonts w:ascii="Arial" w:hAnsi="Arial" w:cs="Arial"/>
          <w:b/>
        </w:rPr>
        <w:tab/>
      </w:r>
      <w:r w:rsidRPr="005E2993">
        <w:rPr>
          <w:rFonts w:ascii="Arial" w:hAnsi="Arial" w:cs="Arial"/>
          <w:bCs/>
          <w:i/>
          <w:iCs/>
        </w:rPr>
        <w:t>max. 200 words</w:t>
      </w:r>
    </w:p>
    <w:p w14:paraId="2B0B78FC" w14:textId="77777777" w:rsidR="00536FBB" w:rsidRPr="00EE4930" w:rsidRDefault="00536FBB" w:rsidP="00536FBB">
      <w:pPr>
        <w:ind w:left="360"/>
        <w:rPr>
          <w:rFonts w:ascii="Arial" w:hAnsi="Arial" w:cs="Arial"/>
          <w:i/>
        </w:rPr>
      </w:pPr>
      <w:r w:rsidRPr="00EE493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EE4930">
        <w:rPr>
          <w:rFonts w:ascii="Arial" w:hAnsi="Arial" w:cs="Arial"/>
          <w:b/>
        </w:rPr>
        <w:t xml:space="preserve">      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536FBB" w:rsidRPr="00EE4930" w14:paraId="66FD5B9E" w14:textId="77777777" w:rsidTr="00B642A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219A" w14:textId="77777777" w:rsidR="00536FBB" w:rsidRPr="00EE4930" w:rsidRDefault="00536FBB" w:rsidP="00B642A6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AC7" w14:textId="77777777" w:rsidR="00536FBB" w:rsidRPr="00EE4930" w:rsidRDefault="00536FBB" w:rsidP="00B642A6">
            <w:pPr>
              <w:rPr>
                <w:rFonts w:ascii="Arial" w:hAnsi="Arial" w:cs="Arial"/>
              </w:rPr>
            </w:pPr>
          </w:p>
        </w:tc>
      </w:tr>
      <w:tr w:rsidR="00536FBB" w:rsidRPr="00EE4930" w14:paraId="0DD8B6C4" w14:textId="77777777" w:rsidTr="00B642A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A8BF" w14:textId="77777777" w:rsidR="00536FBB" w:rsidRPr="00EE4930" w:rsidRDefault="00536FBB" w:rsidP="00B642A6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nominee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3E4" w14:textId="77777777" w:rsidR="00536FBB" w:rsidRPr="00EE4930" w:rsidRDefault="00536FBB" w:rsidP="00B642A6">
            <w:pPr>
              <w:rPr>
                <w:rFonts w:ascii="Arial" w:hAnsi="Arial" w:cs="Arial"/>
              </w:rPr>
            </w:pPr>
          </w:p>
        </w:tc>
      </w:tr>
    </w:tbl>
    <w:p w14:paraId="4DE834E0" w14:textId="77777777" w:rsidR="00536FBB" w:rsidRPr="00EE4930" w:rsidRDefault="00536FBB" w:rsidP="00536FBB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6FBB" w:rsidRPr="00EE4930" w14:paraId="340D4C79" w14:textId="77777777" w:rsidTr="00B642A6">
        <w:tc>
          <w:tcPr>
            <w:tcW w:w="9209" w:type="dxa"/>
          </w:tcPr>
          <w:p w14:paraId="60414DA4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  <w:r w:rsidRPr="00EE4930">
              <w:rPr>
                <w:rFonts w:ascii="Arial" w:hAnsi="Arial" w:cs="Arial"/>
                <w:b/>
              </w:rPr>
              <w:t xml:space="preserve">Tell us why this </w:t>
            </w:r>
            <w:r>
              <w:rPr>
                <w:rFonts w:ascii="Arial" w:hAnsi="Arial" w:cs="Arial"/>
                <w:b/>
              </w:rPr>
              <w:t>person</w:t>
            </w:r>
            <w:r w:rsidRPr="00EE4930">
              <w:rPr>
                <w:rFonts w:ascii="Arial" w:hAnsi="Arial" w:cs="Arial"/>
                <w:b/>
              </w:rPr>
              <w:t xml:space="preserve"> deserves to win:</w:t>
            </w:r>
          </w:p>
          <w:p w14:paraId="444C655E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41D9AA5B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56692B6A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1BB370DB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4DFD31E3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056FB161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28F47689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45742442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139FE48D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780FB043" w14:textId="77777777" w:rsidR="00536FBB" w:rsidRDefault="00536FBB" w:rsidP="00B642A6">
            <w:pPr>
              <w:rPr>
                <w:rFonts w:ascii="Arial" w:hAnsi="Arial" w:cs="Arial"/>
                <w:b/>
              </w:rPr>
            </w:pPr>
          </w:p>
          <w:p w14:paraId="0CE9FFA4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0800EF74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26EEE373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  <w:p w14:paraId="35986FFF" w14:textId="77777777" w:rsidR="00536FBB" w:rsidRPr="00EE4930" w:rsidRDefault="00536FBB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7D3B98B1" w14:textId="77777777" w:rsidR="00536FBB" w:rsidRPr="00EE4930" w:rsidRDefault="00536FBB" w:rsidP="00536FBB">
      <w:pPr>
        <w:rPr>
          <w:rFonts w:ascii="Arial" w:hAnsi="Arial" w:cs="Arial"/>
          <w:b/>
        </w:rPr>
      </w:pPr>
    </w:p>
    <w:p w14:paraId="725DBD3A" w14:textId="77777777" w:rsidR="00536FBB" w:rsidRPr="00EE4930" w:rsidRDefault="00536FBB" w:rsidP="00536FBB">
      <w:pPr>
        <w:jc w:val="both"/>
        <w:rPr>
          <w:rFonts w:ascii="Arial" w:hAnsi="Arial" w:cs="Arial"/>
          <w:b/>
        </w:rPr>
      </w:pPr>
    </w:p>
    <w:p w14:paraId="11314EE3" w14:textId="77777777" w:rsidR="00536FBB" w:rsidRPr="00EE4930" w:rsidRDefault="00536FBB" w:rsidP="00536FBB">
      <w:pPr>
        <w:jc w:val="both"/>
        <w:rPr>
          <w:rFonts w:ascii="Arial" w:hAnsi="Arial" w:cs="Arial"/>
          <w:i/>
        </w:rPr>
      </w:pPr>
    </w:p>
    <w:p w14:paraId="100F74B2" w14:textId="3BFC9AEB" w:rsidR="00536FBB" w:rsidRDefault="00536FBB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64D0036F" w14:textId="1B209FE7" w:rsidR="00536FBB" w:rsidRDefault="00536FBB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4DA32DF2" w14:textId="77777777" w:rsidR="00536FBB" w:rsidRPr="005C3307" w:rsidRDefault="00536FBB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32F993C6" w14:textId="0A9FA113" w:rsidR="00E946F0" w:rsidRDefault="006B1533" w:rsidP="006B1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874C53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 xml:space="preserve">day </w:t>
      </w:r>
      <w:r w:rsidR="00BC40FB">
        <w:rPr>
          <w:rFonts w:ascii="Arial" w:hAnsi="Arial" w:cs="Arial"/>
          <w:b/>
        </w:rPr>
        <w:t>24</w:t>
      </w:r>
      <w:r w:rsidR="00A514BE" w:rsidRPr="00A514BE">
        <w:rPr>
          <w:rFonts w:ascii="Arial" w:hAnsi="Arial" w:cs="Arial"/>
          <w:b/>
          <w:vertAlign w:val="superscript"/>
        </w:rPr>
        <w:t>th</w:t>
      </w:r>
      <w:r w:rsidR="00A514BE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BC40FB">
        <w:rPr>
          <w:rFonts w:ascii="Arial" w:hAnsi="Arial" w:cs="Arial"/>
          <w:b/>
        </w:rPr>
        <w:t>5</w:t>
      </w:r>
      <w:r w:rsidRPr="006B1533">
        <w:rPr>
          <w:rFonts w:ascii="Arial" w:hAnsi="Arial" w:cs="Arial"/>
          <w:b/>
        </w:rPr>
        <w:t>.</w:t>
      </w:r>
    </w:p>
    <w:p w14:paraId="7BCD8EEB" w14:textId="77777777" w:rsidR="006B1533" w:rsidRPr="005C3307" w:rsidRDefault="006B1533" w:rsidP="00E946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51DB6F0" w14:textId="5E7A51C4" w:rsidR="005C3307" w:rsidRDefault="00E946F0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 w:rsidR="00070608"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 w:rsidR="005C3307">
        <w:rPr>
          <w:rFonts w:ascii="Arial" w:hAnsi="Arial" w:cs="Arial"/>
          <w:lang w:val="en-US"/>
        </w:rPr>
        <w:t xml:space="preserve"> </w:t>
      </w:r>
    </w:p>
    <w:p w14:paraId="71D35E29" w14:textId="77777777" w:rsidR="005C3307" w:rsidRPr="005C3307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34C3ABC" w14:textId="585C9584" w:rsidR="00086C0B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</w:t>
      </w:r>
      <w:r w:rsidR="0007060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wards ceremony. </w:t>
      </w:r>
      <w:r w:rsidR="00E946F0"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</w:t>
      </w:r>
      <w:r w:rsidR="00E94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>olicy, which is a</w:t>
      </w:r>
      <w:r w:rsidR="00B7701D">
        <w:rPr>
          <w:rFonts w:ascii="Arial" w:hAnsi="Arial" w:cs="Arial"/>
          <w:lang w:val="en-US"/>
        </w:rPr>
        <w:t>vaila</w:t>
      </w:r>
      <w:r w:rsidR="00E946F0" w:rsidRPr="00086C0B">
        <w:rPr>
          <w:rFonts w:ascii="Arial" w:hAnsi="Arial" w:cs="Arial"/>
          <w:lang w:val="en-US"/>
        </w:rPr>
        <w:t xml:space="preserve">ble at </w:t>
      </w:r>
      <w:hyperlink r:id="rId9" w:history="1">
        <w:r w:rsidR="00874C53" w:rsidRPr="00874C53">
          <w:rPr>
            <w:rStyle w:val="Hyperlink"/>
            <w:rFonts w:ascii="Arial" w:hAnsi="Arial" w:cs="Arial"/>
          </w:rPr>
          <w:t>https://oxlepskills.co.uk/oaawards</w:t>
        </w:r>
      </w:hyperlink>
      <w:r w:rsidR="00874C53">
        <w:t xml:space="preserve"> </w:t>
      </w:r>
    </w:p>
    <w:p w14:paraId="03F16DA9" w14:textId="77777777" w:rsidR="00BC40FB" w:rsidRPr="00BC40FB" w:rsidRDefault="00BC40FB" w:rsidP="00BC40FB">
      <w:pPr>
        <w:rPr>
          <w:rFonts w:ascii="Arial" w:hAnsi="Arial" w:cs="Arial"/>
          <w:lang w:val="en-US"/>
        </w:rPr>
      </w:pPr>
    </w:p>
    <w:p w14:paraId="46FDF345" w14:textId="77777777" w:rsidR="00BC40FB" w:rsidRPr="00BC40FB" w:rsidRDefault="00BC40FB" w:rsidP="00BC40FB">
      <w:pPr>
        <w:rPr>
          <w:rFonts w:ascii="Arial" w:hAnsi="Arial" w:cs="Arial"/>
          <w:lang w:val="en-US"/>
        </w:rPr>
      </w:pPr>
    </w:p>
    <w:p w14:paraId="68A9A66B" w14:textId="77777777" w:rsidR="00BC40FB" w:rsidRDefault="00BC40FB" w:rsidP="00BC40FB">
      <w:pPr>
        <w:rPr>
          <w:rStyle w:val="Hyperlink"/>
          <w:rFonts w:ascii="Arial" w:hAnsi="Arial" w:cs="Arial"/>
        </w:rPr>
      </w:pPr>
    </w:p>
    <w:p w14:paraId="09AAD17A" w14:textId="7932E3D9" w:rsidR="00BC40FB" w:rsidRPr="00BC40FB" w:rsidRDefault="00BC40FB" w:rsidP="00BC40FB">
      <w:pPr>
        <w:tabs>
          <w:tab w:val="left" w:pos="65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BC40FB" w:rsidRPr="00BC40FB" w:rsidSect="002D59F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D7C9" w14:textId="351E976C" w:rsidR="008F634C" w:rsidRPr="000C4B5C" w:rsidRDefault="008F634C" w:rsidP="008F634C">
    <w:pPr>
      <w:pStyle w:val="Footer"/>
      <w:rPr>
        <w:rFonts w:ascii="Arial" w:hAnsi="Arial" w:cs="Arial"/>
      </w:rPr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07D8BF7" wp14:editId="71A3EBCA">
              <wp:simplePos x="0" y="0"/>
              <wp:positionH relativeFrom="margin">
                <wp:posOffset>3246120</wp:posOffset>
              </wp:positionH>
              <wp:positionV relativeFrom="paragraph">
                <wp:posOffset>-165100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AC71F" w14:textId="77777777" w:rsidR="008F634C" w:rsidRPr="00A73819" w:rsidRDefault="008F634C" w:rsidP="008F634C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79A5E91E" w14:textId="77777777" w:rsidR="008F634C" w:rsidRDefault="008F634C" w:rsidP="008F63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D8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6pt;margin-top:-13pt;width:93.4pt;height:2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epDA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" stroked="f">
              <v:textbox>
                <w:txbxContent>
                  <w:p w14:paraId="73AAC71F" w14:textId="77777777" w:rsidR="008F634C" w:rsidRPr="00A73819" w:rsidRDefault="008F634C" w:rsidP="008F634C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79A5E91E" w14:textId="77777777" w:rsidR="008F634C" w:rsidRDefault="008F634C" w:rsidP="008F634C"/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83547A" wp14:editId="1A7F244A">
              <wp:simplePos x="0" y="0"/>
              <wp:positionH relativeFrom="margin">
                <wp:posOffset>4387850</wp:posOffset>
              </wp:positionH>
              <wp:positionV relativeFrom="paragraph">
                <wp:posOffset>-297180</wp:posOffset>
              </wp:positionV>
              <wp:extent cx="1295400" cy="5651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EF2AA" w14:textId="191084A6" w:rsidR="008F634C" w:rsidRDefault="00A431C3" w:rsidP="008F634C">
                          <w:r w:rsidRPr="00A431C3">
                            <w:rPr>
                              <w:noProof/>
                            </w:rPr>
                            <w:drawing>
                              <wp:inline distT="0" distB="0" distL="0" distR="0" wp14:anchorId="32F77472" wp14:editId="5FD8C869">
                                <wp:extent cx="901700" cy="500792"/>
                                <wp:effectExtent l="0" t="0" r="0" b="0"/>
                                <wp:docPr id="90848362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3652" cy="501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3547A" id="_x0000_s1027" type="#_x0000_t202" style="position:absolute;margin-left:345.5pt;margin-top:-23.4pt;width:102pt;height: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" stroked="f">
              <v:textbox>
                <w:txbxContent>
                  <w:p w14:paraId="6A5EF2AA" w14:textId="191084A6" w:rsidR="008F634C" w:rsidRDefault="00A431C3" w:rsidP="008F634C">
                    <w:r w:rsidRPr="00A431C3">
                      <w:rPr>
                        <w:noProof/>
                      </w:rPr>
                      <w:drawing>
                        <wp:inline distT="0" distB="0" distL="0" distR="0" wp14:anchorId="32F77472" wp14:editId="5FD8C869">
                          <wp:extent cx="901700" cy="500792"/>
                          <wp:effectExtent l="0" t="0" r="0" b="0"/>
                          <wp:docPr id="90848362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3652" cy="5018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5B7E5F19">
          <wp:simplePos x="0" y="0"/>
          <wp:positionH relativeFrom="column">
            <wp:posOffset>4006851</wp:posOffset>
          </wp:positionH>
          <wp:positionV relativeFrom="paragraph">
            <wp:posOffset>-240665</wp:posOffset>
          </wp:positionV>
          <wp:extent cx="2192532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2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810AE" w14:textId="0839005C" w:rsidR="001D5980" w:rsidRPr="00270FB1" w:rsidRDefault="005B1271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Entry Form</w:t>
    </w:r>
    <w:r w:rsidR="00270FB1">
      <w:rPr>
        <w:rFonts w:ascii="Arial" w:hAnsi="Arial" w:cs="Arial"/>
        <w:sz w:val="40"/>
        <w:szCs w:val="40"/>
      </w:rPr>
      <w:t xml:space="preserve">  </w:t>
    </w:r>
    <w:r w:rsidR="00145990">
      <w:rPr>
        <w:rFonts w:ascii="Arial" w:hAnsi="Arial" w:cs="Arial"/>
        <w:sz w:val="40"/>
        <w:szCs w:val="40"/>
      </w:rPr>
      <w:br/>
    </w:r>
    <w:r w:rsidR="00270FB1">
      <w:rPr>
        <w:rFonts w:ascii="Arial" w:hAnsi="Arial" w:cs="Arial"/>
        <w:sz w:val="40"/>
        <w:szCs w:val="40"/>
      </w:rPr>
      <w:t>Apprentice</w:t>
    </w:r>
    <w:r w:rsidR="00480C2F">
      <w:rPr>
        <w:rFonts w:ascii="Arial" w:hAnsi="Arial" w:cs="Arial"/>
        <w:sz w:val="40"/>
        <w:szCs w:val="40"/>
      </w:rPr>
      <w:t>ship Ambassador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0AD8"/>
    <w:multiLevelType w:val="hybridMultilevel"/>
    <w:tmpl w:val="4336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065392">
    <w:abstractNumId w:val="7"/>
  </w:num>
  <w:num w:numId="2" w16cid:durableId="1141769524">
    <w:abstractNumId w:val="0"/>
  </w:num>
  <w:num w:numId="3" w16cid:durableId="1587113964">
    <w:abstractNumId w:val="5"/>
  </w:num>
  <w:num w:numId="4" w16cid:durableId="1542667924">
    <w:abstractNumId w:val="1"/>
  </w:num>
  <w:num w:numId="5" w16cid:durableId="2098363350">
    <w:abstractNumId w:val="10"/>
  </w:num>
  <w:num w:numId="6" w16cid:durableId="855852878">
    <w:abstractNumId w:val="11"/>
  </w:num>
  <w:num w:numId="7" w16cid:durableId="115175882">
    <w:abstractNumId w:val="6"/>
  </w:num>
  <w:num w:numId="8" w16cid:durableId="1500802552">
    <w:abstractNumId w:val="8"/>
  </w:num>
  <w:num w:numId="9" w16cid:durableId="135607389">
    <w:abstractNumId w:val="12"/>
  </w:num>
  <w:num w:numId="10" w16cid:durableId="840044646">
    <w:abstractNumId w:val="3"/>
  </w:num>
  <w:num w:numId="11" w16cid:durableId="146479639">
    <w:abstractNumId w:val="2"/>
  </w:num>
  <w:num w:numId="12" w16cid:durableId="1667250178">
    <w:abstractNumId w:val="4"/>
  </w:num>
  <w:num w:numId="13" w16cid:durableId="132137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04026"/>
    <w:rsid w:val="0001458F"/>
    <w:rsid w:val="00052516"/>
    <w:rsid w:val="00054BBA"/>
    <w:rsid w:val="00055B64"/>
    <w:rsid w:val="00070608"/>
    <w:rsid w:val="00086C0B"/>
    <w:rsid w:val="00092CCD"/>
    <w:rsid w:val="000B2192"/>
    <w:rsid w:val="000C3ACD"/>
    <w:rsid w:val="000C41C4"/>
    <w:rsid w:val="000C4B5C"/>
    <w:rsid w:val="000D0586"/>
    <w:rsid w:val="000E1395"/>
    <w:rsid w:val="00113AE6"/>
    <w:rsid w:val="00114B1D"/>
    <w:rsid w:val="00133F0A"/>
    <w:rsid w:val="00145990"/>
    <w:rsid w:val="00146B32"/>
    <w:rsid w:val="00150070"/>
    <w:rsid w:val="00184391"/>
    <w:rsid w:val="001A04F4"/>
    <w:rsid w:val="001A3465"/>
    <w:rsid w:val="001B0661"/>
    <w:rsid w:val="001D5980"/>
    <w:rsid w:val="001E1CB6"/>
    <w:rsid w:val="001E743E"/>
    <w:rsid w:val="00204AA8"/>
    <w:rsid w:val="00213BE3"/>
    <w:rsid w:val="00227B52"/>
    <w:rsid w:val="002336AD"/>
    <w:rsid w:val="00262443"/>
    <w:rsid w:val="00270FB1"/>
    <w:rsid w:val="00271410"/>
    <w:rsid w:val="00287E54"/>
    <w:rsid w:val="00296603"/>
    <w:rsid w:val="00296670"/>
    <w:rsid w:val="002B6110"/>
    <w:rsid w:val="002D1ABE"/>
    <w:rsid w:val="002D59F3"/>
    <w:rsid w:val="00300D2B"/>
    <w:rsid w:val="00326F28"/>
    <w:rsid w:val="003548C1"/>
    <w:rsid w:val="0035553E"/>
    <w:rsid w:val="0038159B"/>
    <w:rsid w:val="003926DC"/>
    <w:rsid w:val="003B2EEE"/>
    <w:rsid w:val="003C79C1"/>
    <w:rsid w:val="003D315F"/>
    <w:rsid w:val="003D3CFA"/>
    <w:rsid w:val="004150BD"/>
    <w:rsid w:val="004374F9"/>
    <w:rsid w:val="00450AED"/>
    <w:rsid w:val="00453D7A"/>
    <w:rsid w:val="00480C2F"/>
    <w:rsid w:val="004F13DA"/>
    <w:rsid w:val="00504CCE"/>
    <w:rsid w:val="005250CC"/>
    <w:rsid w:val="00536FBB"/>
    <w:rsid w:val="005379AD"/>
    <w:rsid w:val="00546F10"/>
    <w:rsid w:val="005872C8"/>
    <w:rsid w:val="005930CB"/>
    <w:rsid w:val="00597421"/>
    <w:rsid w:val="005B1271"/>
    <w:rsid w:val="005C3307"/>
    <w:rsid w:val="005C4AD4"/>
    <w:rsid w:val="005E3283"/>
    <w:rsid w:val="005F1090"/>
    <w:rsid w:val="0061131A"/>
    <w:rsid w:val="00617DD7"/>
    <w:rsid w:val="006429D2"/>
    <w:rsid w:val="00651EF6"/>
    <w:rsid w:val="00692773"/>
    <w:rsid w:val="00692A3F"/>
    <w:rsid w:val="006B1533"/>
    <w:rsid w:val="006B1D8E"/>
    <w:rsid w:val="006D17B3"/>
    <w:rsid w:val="006F02D9"/>
    <w:rsid w:val="007145B1"/>
    <w:rsid w:val="00725F75"/>
    <w:rsid w:val="00763404"/>
    <w:rsid w:val="00770446"/>
    <w:rsid w:val="007771F7"/>
    <w:rsid w:val="007857C2"/>
    <w:rsid w:val="00793C94"/>
    <w:rsid w:val="00795589"/>
    <w:rsid w:val="007B115E"/>
    <w:rsid w:val="007E4C98"/>
    <w:rsid w:val="007E7B8D"/>
    <w:rsid w:val="00813869"/>
    <w:rsid w:val="00831F2F"/>
    <w:rsid w:val="00864803"/>
    <w:rsid w:val="00874C53"/>
    <w:rsid w:val="008773EF"/>
    <w:rsid w:val="00886CA8"/>
    <w:rsid w:val="008F634C"/>
    <w:rsid w:val="00903F55"/>
    <w:rsid w:val="009066D0"/>
    <w:rsid w:val="00914267"/>
    <w:rsid w:val="0092342A"/>
    <w:rsid w:val="00926ED2"/>
    <w:rsid w:val="009305AF"/>
    <w:rsid w:val="00941542"/>
    <w:rsid w:val="009536D0"/>
    <w:rsid w:val="009659AF"/>
    <w:rsid w:val="00984E40"/>
    <w:rsid w:val="00A07960"/>
    <w:rsid w:val="00A10308"/>
    <w:rsid w:val="00A12831"/>
    <w:rsid w:val="00A316A2"/>
    <w:rsid w:val="00A431C3"/>
    <w:rsid w:val="00A514BE"/>
    <w:rsid w:val="00A579B7"/>
    <w:rsid w:val="00A63E36"/>
    <w:rsid w:val="00A742F7"/>
    <w:rsid w:val="00A97EEC"/>
    <w:rsid w:val="00AB19F1"/>
    <w:rsid w:val="00AC68CE"/>
    <w:rsid w:val="00AC695C"/>
    <w:rsid w:val="00AE62F8"/>
    <w:rsid w:val="00AF391E"/>
    <w:rsid w:val="00AF7CCC"/>
    <w:rsid w:val="00B076B2"/>
    <w:rsid w:val="00B7701D"/>
    <w:rsid w:val="00B90AA9"/>
    <w:rsid w:val="00B950D8"/>
    <w:rsid w:val="00BC2AE6"/>
    <w:rsid w:val="00BC2FFE"/>
    <w:rsid w:val="00BC40FB"/>
    <w:rsid w:val="00BE51D4"/>
    <w:rsid w:val="00C466CE"/>
    <w:rsid w:val="00C83C19"/>
    <w:rsid w:val="00CB0D94"/>
    <w:rsid w:val="00CC2F21"/>
    <w:rsid w:val="00CE55D8"/>
    <w:rsid w:val="00D0215F"/>
    <w:rsid w:val="00D242AB"/>
    <w:rsid w:val="00D27250"/>
    <w:rsid w:val="00D37DF1"/>
    <w:rsid w:val="00D423A0"/>
    <w:rsid w:val="00D45B98"/>
    <w:rsid w:val="00D82179"/>
    <w:rsid w:val="00D94737"/>
    <w:rsid w:val="00DF1F7A"/>
    <w:rsid w:val="00E04A9D"/>
    <w:rsid w:val="00E0722E"/>
    <w:rsid w:val="00E100A3"/>
    <w:rsid w:val="00E12605"/>
    <w:rsid w:val="00E61D3A"/>
    <w:rsid w:val="00E637C1"/>
    <w:rsid w:val="00E812B9"/>
    <w:rsid w:val="00E91878"/>
    <w:rsid w:val="00E9418B"/>
    <w:rsid w:val="00E946F0"/>
    <w:rsid w:val="00EB064B"/>
    <w:rsid w:val="00EC3506"/>
    <w:rsid w:val="00ED188E"/>
    <w:rsid w:val="00ED2941"/>
    <w:rsid w:val="00F02532"/>
    <w:rsid w:val="00F23CFA"/>
    <w:rsid w:val="00F66629"/>
    <w:rsid w:val="00F774EE"/>
    <w:rsid w:val="00F83394"/>
    <w:rsid w:val="00F83447"/>
    <w:rsid w:val="00F86C5B"/>
    <w:rsid w:val="00FB25EB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2016-10-11T08:26:00Z</cp:lastPrinted>
  <dcterms:created xsi:type="dcterms:W3CDTF">2024-10-07T19:01:00Z</dcterms:created>
  <dcterms:modified xsi:type="dcterms:W3CDTF">2024-10-07T19:40:00Z</dcterms:modified>
</cp:coreProperties>
</file>