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4CB1" w14:textId="5D9C4CCE" w:rsidR="00967FED" w:rsidRDefault="00967FED" w:rsidP="00B2735B">
      <w:pPr>
        <w:jc w:val="center"/>
        <w:rPr>
          <w:b/>
        </w:rPr>
      </w:pPr>
      <w:r>
        <w:rPr>
          <w:noProof/>
        </w:rPr>
        <w:drawing>
          <wp:inline distT="0" distB="0" distL="0" distR="0" wp14:anchorId="3DCA722A" wp14:editId="59293BEF">
            <wp:extent cx="2844548" cy="962025"/>
            <wp:effectExtent l="0" t="0" r="0" b="6350"/>
            <wp:docPr id="2144382890" name="Picture 2144382890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82890" name="Picture 2144382890" descr="A close-up of 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4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566">
        <w:rPr>
          <w:rFonts w:ascii="Helvetica" w:hAnsi="Helvetica" w:cs="Helvetica"/>
          <w:noProof/>
        </w:rPr>
        <w:drawing>
          <wp:inline distT="0" distB="0" distL="0" distR="0" wp14:anchorId="4E8F9B8D" wp14:editId="764F409E">
            <wp:extent cx="1358900" cy="787196"/>
            <wp:effectExtent l="0" t="0" r="0" b="0"/>
            <wp:docPr id="1579593489" name="Picture 1579593489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C4B269-A7AC-1C08-D7C8-C638BFF542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84C4B269-A7AC-1C08-D7C8-C638BFF542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906" t="10729" r="3606" b="5772"/>
                    <a:stretch/>
                  </pic:blipFill>
                  <pic:spPr>
                    <a:xfrm>
                      <a:off x="0" y="0"/>
                      <a:ext cx="1371564" cy="79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CB06" w14:textId="77777777" w:rsidR="00967FED" w:rsidRDefault="00967FED" w:rsidP="00967FED">
      <w:pPr>
        <w:rPr>
          <w:b/>
        </w:rPr>
      </w:pPr>
    </w:p>
    <w:p w14:paraId="1A523B54" w14:textId="77777777" w:rsidR="00967FED" w:rsidRDefault="00967FED" w:rsidP="00967FED">
      <w:pPr>
        <w:rPr>
          <w:b/>
        </w:rPr>
      </w:pPr>
    </w:p>
    <w:p w14:paraId="5034BD48" w14:textId="678418CE" w:rsidR="00967FED" w:rsidRPr="00B2735B" w:rsidRDefault="00F7363C" w:rsidP="00572E66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Annex A </w:t>
      </w:r>
      <w:r w:rsidR="00967FED" w:rsidRPr="00B2735B">
        <w:rPr>
          <w:bCs/>
          <w:sz w:val="36"/>
          <w:szCs w:val="36"/>
        </w:rPr>
        <w:t>Skills Bootcamp Wave</w:t>
      </w:r>
      <w:r>
        <w:rPr>
          <w:bCs/>
          <w:sz w:val="36"/>
          <w:szCs w:val="36"/>
        </w:rPr>
        <w:t xml:space="preserve"> </w:t>
      </w:r>
      <w:r w:rsidR="00967FED" w:rsidRPr="00B2735B">
        <w:rPr>
          <w:bCs/>
          <w:sz w:val="36"/>
          <w:szCs w:val="36"/>
        </w:rPr>
        <w:t>6 Application Form</w:t>
      </w:r>
    </w:p>
    <w:p w14:paraId="3C435C40" w14:textId="77777777" w:rsidR="00967FED" w:rsidRDefault="00967FED" w:rsidP="00967FED">
      <w:pPr>
        <w:rPr>
          <w:b/>
        </w:rPr>
      </w:pPr>
    </w:p>
    <w:p w14:paraId="74C7244E" w14:textId="77777777" w:rsidR="00967FED" w:rsidRDefault="00967FED" w:rsidP="00967FED">
      <w:pPr>
        <w:rPr>
          <w:b/>
        </w:rPr>
      </w:pPr>
    </w:p>
    <w:p w14:paraId="2B4BE05F" w14:textId="77777777" w:rsidR="00967FED" w:rsidRDefault="00967FED" w:rsidP="00967FED">
      <w:pPr>
        <w:rPr>
          <w:b/>
        </w:rPr>
      </w:pPr>
    </w:p>
    <w:p w14:paraId="57EC71CE" w14:textId="1A106214" w:rsidR="0099200F" w:rsidRDefault="0099200F" w:rsidP="003158D9">
      <w:pPr>
        <w:rPr>
          <w:b/>
        </w:rPr>
      </w:pPr>
    </w:p>
    <w:p w14:paraId="7099F10A" w14:textId="5CC0FCCD" w:rsidR="00B2735B" w:rsidRDefault="00B2735B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1012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151"/>
      </w:tblGrid>
      <w:tr w:rsidR="0001492C" w14:paraId="3AC01C30" w14:textId="77777777" w:rsidTr="00082D0D">
        <w:trPr>
          <w:trHeight w:val="294"/>
        </w:trPr>
        <w:tc>
          <w:tcPr>
            <w:tcW w:w="10128" w:type="dxa"/>
            <w:gridSpan w:val="2"/>
            <w:shd w:val="clear" w:color="auto" w:fill="B7DBCA"/>
          </w:tcPr>
          <w:p w14:paraId="406D436A" w14:textId="7E794147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lastRenderedPageBreak/>
              <w:t xml:space="preserve">Skills Bootcamp Organisation Information </w:t>
            </w:r>
          </w:p>
        </w:tc>
      </w:tr>
      <w:tr w:rsidR="0001492C" w14:paraId="2E931C57" w14:textId="77777777" w:rsidTr="00082D0D">
        <w:trPr>
          <w:trHeight w:val="231"/>
        </w:trPr>
        <w:tc>
          <w:tcPr>
            <w:tcW w:w="2977" w:type="dxa"/>
            <w:shd w:val="clear" w:color="auto" w:fill="B7DBCA"/>
          </w:tcPr>
          <w:p w14:paraId="77063FBE" w14:textId="1D1C3DBB" w:rsidR="0001492C" w:rsidRPr="00082D0D" w:rsidRDefault="0001492C" w:rsidP="0001492C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 xml:space="preserve">Lead Organisation Name </w:t>
            </w:r>
          </w:p>
        </w:tc>
        <w:tc>
          <w:tcPr>
            <w:tcW w:w="7151" w:type="dxa"/>
            <w:shd w:val="clear" w:color="auto" w:fill="F8F8F8"/>
          </w:tcPr>
          <w:p w14:paraId="45C841DA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30671E5E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5CB30EC5" w14:textId="2262D2E8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>UKPRN</w:t>
            </w:r>
          </w:p>
        </w:tc>
        <w:tc>
          <w:tcPr>
            <w:tcW w:w="7151" w:type="dxa"/>
            <w:shd w:val="clear" w:color="auto" w:fill="F8F8F8"/>
          </w:tcPr>
          <w:p w14:paraId="5C4A7B40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0FE179A6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1D38462E" w14:textId="01C3012B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 xml:space="preserve">Lead Organisation Address </w:t>
            </w:r>
          </w:p>
        </w:tc>
        <w:tc>
          <w:tcPr>
            <w:tcW w:w="7151" w:type="dxa"/>
            <w:shd w:val="clear" w:color="auto" w:fill="F8F8F8"/>
          </w:tcPr>
          <w:p w14:paraId="12E9013F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145C9F8A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7F04C700" w14:textId="58E05195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 xml:space="preserve">Lead Contact Name </w:t>
            </w:r>
          </w:p>
        </w:tc>
        <w:tc>
          <w:tcPr>
            <w:tcW w:w="7151" w:type="dxa"/>
            <w:shd w:val="clear" w:color="auto" w:fill="F8F8F8"/>
          </w:tcPr>
          <w:p w14:paraId="75533672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15ECA13D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406128CE" w14:textId="60D08EB9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>Lead Contact Position</w:t>
            </w:r>
          </w:p>
        </w:tc>
        <w:tc>
          <w:tcPr>
            <w:tcW w:w="7151" w:type="dxa"/>
            <w:shd w:val="clear" w:color="auto" w:fill="F8F8F8"/>
          </w:tcPr>
          <w:p w14:paraId="6A673F19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22940C30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31F25E01" w14:textId="3A00D1B6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 xml:space="preserve">Lead Email Address </w:t>
            </w:r>
          </w:p>
        </w:tc>
        <w:tc>
          <w:tcPr>
            <w:tcW w:w="7151" w:type="dxa"/>
            <w:shd w:val="clear" w:color="auto" w:fill="F8F8F8"/>
          </w:tcPr>
          <w:p w14:paraId="3A0D12B9" w14:textId="77777777" w:rsidR="0001492C" w:rsidRPr="00082D0D" w:rsidRDefault="0001492C" w:rsidP="003158D9">
            <w:pPr>
              <w:rPr>
                <w:b/>
              </w:rPr>
            </w:pPr>
          </w:p>
        </w:tc>
      </w:tr>
      <w:tr w:rsidR="0001492C" w14:paraId="52512F74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12172EEF" w14:textId="199E3F16" w:rsidR="0001492C" w:rsidRPr="00082D0D" w:rsidRDefault="0001492C" w:rsidP="003158D9">
            <w:pPr>
              <w:rPr>
                <w:b/>
                <w:sz w:val="24"/>
                <w:szCs w:val="24"/>
              </w:rPr>
            </w:pPr>
            <w:r w:rsidRPr="00082D0D">
              <w:rPr>
                <w:b/>
                <w:sz w:val="24"/>
                <w:szCs w:val="24"/>
              </w:rPr>
              <w:t>Lead Contact Number</w:t>
            </w:r>
          </w:p>
        </w:tc>
        <w:tc>
          <w:tcPr>
            <w:tcW w:w="7151" w:type="dxa"/>
            <w:shd w:val="clear" w:color="auto" w:fill="F8F8F8"/>
          </w:tcPr>
          <w:p w14:paraId="1E703941" w14:textId="77777777" w:rsidR="0001492C" w:rsidRPr="00082D0D" w:rsidRDefault="0001492C" w:rsidP="003158D9">
            <w:pPr>
              <w:rPr>
                <w:b/>
              </w:rPr>
            </w:pPr>
          </w:p>
        </w:tc>
      </w:tr>
    </w:tbl>
    <w:p w14:paraId="7153CEC5" w14:textId="77777777" w:rsidR="0001492C" w:rsidRDefault="0001492C" w:rsidP="003158D9">
      <w:pPr>
        <w:rPr>
          <w:b/>
        </w:rPr>
      </w:pPr>
    </w:p>
    <w:tbl>
      <w:tblPr>
        <w:tblStyle w:val="TableGrid"/>
        <w:tblW w:w="1012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151"/>
      </w:tblGrid>
      <w:tr w:rsidR="0001492C" w14:paraId="6FFC5B0B" w14:textId="77777777" w:rsidTr="00082D0D">
        <w:trPr>
          <w:trHeight w:val="294"/>
        </w:trPr>
        <w:tc>
          <w:tcPr>
            <w:tcW w:w="10128" w:type="dxa"/>
            <w:gridSpan w:val="2"/>
            <w:shd w:val="clear" w:color="auto" w:fill="B7DBCA"/>
          </w:tcPr>
          <w:p w14:paraId="2A112D1C" w14:textId="578335F7" w:rsidR="0001492C" w:rsidRPr="0001492C" w:rsidRDefault="0001492C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Pr="0001492C">
              <w:rPr>
                <w:b/>
                <w:sz w:val="24"/>
                <w:szCs w:val="24"/>
              </w:rPr>
              <w:t xml:space="preserve">Skills Bootcamp </w:t>
            </w:r>
            <w:r>
              <w:rPr>
                <w:b/>
                <w:sz w:val="24"/>
                <w:szCs w:val="24"/>
              </w:rPr>
              <w:t>Information</w:t>
            </w:r>
            <w:r w:rsidRPr="000149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82D0D" w14:paraId="63DBC18F" w14:textId="77777777" w:rsidTr="00082D0D">
        <w:trPr>
          <w:trHeight w:val="231"/>
        </w:trPr>
        <w:tc>
          <w:tcPr>
            <w:tcW w:w="2977" w:type="dxa"/>
            <w:shd w:val="clear" w:color="auto" w:fill="B7DBCA"/>
          </w:tcPr>
          <w:p w14:paraId="3F3DA6F6" w14:textId="3F90583C" w:rsidR="0001492C" w:rsidRPr="0001492C" w:rsidRDefault="0092749F" w:rsidP="002B37AA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 Bootcamp Title</w:t>
            </w:r>
            <w:r w:rsidR="0001492C" w:rsidRPr="000149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51" w:type="dxa"/>
            <w:shd w:val="clear" w:color="auto" w:fill="F8F8F8"/>
          </w:tcPr>
          <w:p w14:paraId="3B3B0FD9" w14:textId="77777777" w:rsidR="0001492C" w:rsidRDefault="0001492C" w:rsidP="002B37AA">
            <w:pPr>
              <w:rPr>
                <w:b/>
              </w:rPr>
            </w:pPr>
          </w:p>
        </w:tc>
      </w:tr>
      <w:tr w:rsidR="00082D0D" w14:paraId="20F3585E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009D80F7" w14:textId="45E75FB2" w:rsidR="0001492C" w:rsidRPr="0001492C" w:rsidRDefault="0092749F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7151" w:type="dxa"/>
            <w:shd w:val="clear" w:color="auto" w:fill="F8F8F8"/>
          </w:tcPr>
          <w:p w14:paraId="35693A6E" w14:textId="77777777" w:rsidR="0001492C" w:rsidRDefault="0001492C" w:rsidP="002B37AA">
            <w:pPr>
              <w:rPr>
                <w:b/>
              </w:rPr>
            </w:pPr>
          </w:p>
        </w:tc>
      </w:tr>
      <w:tr w:rsidR="0001492C" w14:paraId="0EAA2A1C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3291DB40" w14:textId="232DD665" w:rsidR="0001492C" w:rsidRPr="0001492C" w:rsidRDefault="0092749F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Learner Numbers</w:t>
            </w:r>
          </w:p>
        </w:tc>
        <w:tc>
          <w:tcPr>
            <w:tcW w:w="7151" w:type="dxa"/>
            <w:shd w:val="clear" w:color="auto" w:fill="F8F8F8"/>
          </w:tcPr>
          <w:p w14:paraId="2094FC92" w14:textId="77777777" w:rsidR="0001492C" w:rsidRDefault="0001492C" w:rsidP="002B37AA">
            <w:pPr>
              <w:rPr>
                <w:b/>
              </w:rPr>
            </w:pPr>
          </w:p>
        </w:tc>
      </w:tr>
      <w:tr w:rsidR="0092749F" w14:paraId="2BDB1822" w14:textId="77777777" w:rsidTr="00082D0D">
        <w:trPr>
          <w:trHeight w:val="922"/>
        </w:trPr>
        <w:tc>
          <w:tcPr>
            <w:tcW w:w="2977" w:type="dxa"/>
            <w:vMerge w:val="restart"/>
            <w:shd w:val="clear" w:color="auto" w:fill="B7DBCA"/>
          </w:tcPr>
          <w:p w14:paraId="0A70D00A" w14:textId="0D7229FE" w:rsidR="0092749F" w:rsidRPr="0001492C" w:rsidRDefault="0092749F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Indicative Number Split </w:t>
            </w:r>
          </w:p>
          <w:p w14:paraId="2CA4EAD2" w14:textId="51482A60" w:rsidR="0092749F" w:rsidRDefault="0092749F" w:rsidP="009274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Individual (Unemployed) </w:t>
            </w:r>
          </w:p>
          <w:p w14:paraId="7A65BDBA" w14:textId="77777777" w:rsidR="0092749F" w:rsidRPr="0092749F" w:rsidRDefault="0092749F" w:rsidP="0092749F">
            <w:pPr>
              <w:tabs>
                <w:tab w:val="left" w:pos="191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2749F">
              <w:rPr>
                <w:b/>
                <w:bCs/>
                <w:sz w:val="24"/>
                <w:szCs w:val="24"/>
              </w:rPr>
              <w:t>Employed</w:t>
            </w:r>
            <w:r>
              <w:rPr>
                <w:sz w:val="24"/>
                <w:szCs w:val="24"/>
              </w:rPr>
              <w:t xml:space="preserve"> </w:t>
            </w:r>
            <w:r w:rsidRPr="0092749F">
              <w:rPr>
                <w:b/>
                <w:bCs/>
                <w:sz w:val="24"/>
                <w:szCs w:val="24"/>
              </w:rPr>
              <w:t xml:space="preserve">(Co- funded) </w:t>
            </w:r>
          </w:p>
          <w:p w14:paraId="311E2913" w14:textId="2242E589" w:rsidR="0092749F" w:rsidRPr="0092749F" w:rsidRDefault="0092749F" w:rsidP="0092749F">
            <w:pPr>
              <w:tabs>
                <w:tab w:val="left" w:pos="191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2749F">
              <w:rPr>
                <w:b/>
                <w:bCs/>
                <w:sz w:val="24"/>
                <w:szCs w:val="24"/>
              </w:rPr>
              <w:t xml:space="preserve">Self Employed </w:t>
            </w:r>
          </w:p>
        </w:tc>
        <w:tc>
          <w:tcPr>
            <w:tcW w:w="7151" w:type="dxa"/>
            <w:shd w:val="clear" w:color="auto" w:fill="F8F8F8"/>
          </w:tcPr>
          <w:p w14:paraId="6D1A7A84" w14:textId="77777777" w:rsidR="0092749F" w:rsidRDefault="0092749F" w:rsidP="002B37AA">
            <w:pPr>
              <w:rPr>
                <w:b/>
              </w:rPr>
            </w:pPr>
          </w:p>
        </w:tc>
      </w:tr>
      <w:tr w:rsidR="0092749F" w14:paraId="73CF88E7" w14:textId="77777777" w:rsidTr="00082D0D">
        <w:trPr>
          <w:trHeight w:val="282"/>
        </w:trPr>
        <w:tc>
          <w:tcPr>
            <w:tcW w:w="2977" w:type="dxa"/>
            <w:vMerge/>
            <w:shd w:val="clear" w:color="auto" w:fill="B7DBCA"/>
          </w:tcPr>
          <w:p w14:paraId="0F39A5B3" w14:textId="0C7B7155" w:rsidR="0092749F" w:rsidRPr="0001492C" w:rsidRDefault="0092749F" w:rsidP="002B37AA">
            <w:pPr>
              <w:rPr>
                <w:b/>
                <w:sz w:val="24"/>
                <w:szCs w:val="24"/>
              </w:rPr>
            </w:pPr>
          </w:p>
        </w:tc>
        <w:tc>
          <w:tcPr>
            <w:tcW w:w="7151" w:type="dxa"/>
            <w:shd w:val="clear" w:color="auto" w:fill="F8F8F8"/>
          </w:tcPr>
          <w:p w14:paraId="3196733C" w14:textId="77777777" w:rsidR="0092749F" w:rsidRDefault="0092749F" w:rsidP="002B37AA">
            <w:pPr>
              <w:rPr>
                <w:b/>
              </w:rPr>
            </w:pPr>
          </w:p>
        </w:tc>
      </w:tr>
      <w:tr w:rsidR="0092749F" w14:paraId="7510D20E" w14:textId="77777777" w:rsidTr="00082D0D">
        <w:trPr>
          <w:trHeight w:val="479"/>
        </w:trPr>
        <w:tc>
          <w:tcPr>
            <w:tcW w:w="2977" w:type="dxa"/>
            <w:vMerge/>
            <w:shd w:val="clear" w:color="auto" w:fill="B7DBCA"/>
          </w:tcPr>
          <w:p w14:paraId="7BC40A63" w14:textId="574084FB" w:rsidR="0092749F" w:rsidRPr="0001492C" w:rsidRDefault="0092749F" w:rsidP="002B37AA">
            <w:pPr>
              <w:rPr>
                <w:b/>
                <w:sz w:val="24"/>
                <w:szCs w:val="24"/>
              </w:rPr>
            </w:pPr>
          </w:p>
        </w:tc>
        <w:tc>
          <w:tcPr>
            <w:tcW w:w="7151" w:type="dxa"/>
            <w:shd w:val="clear" w:color="auto" w:fill="F8F8F8"/>
          </w:tcPr>
          <w:p w14:paraId="2ACF7D90" w14:textId="77777777" w:rsidR="0092749F" w:rsidRDefault="0092749F" w:rsidP="002B37AA">
            <w:pPr>
              <w:rPr>
                <w:b/>
              </w:rPr>
            </w:pPr>
          </w:p>
        </w:tc>
      </w:tr>
      <w:tr w:rsidR="0001492C" w14:paraId="107D5951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444ECEC3" w14:textId="77777777" w:rsidR="0001492C" w:rsidRDefault="00FC2123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Cost Per Learner </w:t>
            </w:r>
          </w:p>
          <w:p w14:paraId="21574DA3" w14:textId="63BFD982" w:rsidR="00FC2123" w:rsidRPr="00FC2123" w:rsidRDefault="00FC2123" w:rsidP="002B37AA">
            <w:pPr>
              <w:rPr>
                <w:b/>
                <w:i/>
                <w:iCs/>
                <w:sz w:val="18"/>
                <w:szCs w:val="18"/>
              </w:rPr>
            </w:pPr>
            <w:r w:rsidRPr="00FC2123">
              <w:rPr>
                <w:b/>
                <w:i/>
                <w:iCs/>
                <w:sz w:val="18"/>
                <w:szCs w:val="18"/>
              </w:rPr>
              <w:t>(</w:t>
            </w:r>
            <w:r>
              <w:rPr>
                <w:b/>
                <w:i/>
                <w:iCs/>
                <w:sz w:val="18"/>
                <w:szCs w:val="18"/>
              </w:rPr>
              <w:t>Before</w:t>
            </w:r>
            <w:r w:rsidRPr="00FC2123">
              <w:rPr>
                <w:b/>
                <w:i/>
                <w:iCs/>
                <w:sz w:val="18"/>
                <w:szCs w:val="18"/>
              </w:rPr>
              <w:t xml:space="preserve"> Employer Contribution)</w:t>
            </w:r>
          </w:p>
        </w:tc>
        <w:tc>
          <w:tcPr>
            <w:tcW w:w="7151" w:type="dxa"/>
            <w:shd w:val="clear" w:color="auto" w:fill="F8F8F8"/>
          </w:tcPr>
          <w:p w14:paraId="2D4A2515" w14:textId="2C64921D" w:rsidR="00FC2123" w:rsidRPr="00FC2123" w:rsidRDefault="00FC2123" w:rsidP="00FC2123">
            <w:pPr>
              <w:rPr>
                <w:bCs/>
              </w:rPr>
            </w:pPr>
          </w:p>
        </w:tc>
      </w:tr>
      <w:tr w:rsidR="00FC2123" w14:paraId="419A05B9" w14:textId="77777777" w:rsidTr="00082D0D">
        <w:trPr>
          <w:trHeight w:val="479"/>
        </w:trPr>
        <w:tc>
          <w:tcPr>
            <w:tcW w:w="2977" w:type="dxa"/>
            <w:shd w:val="clear" w:color="auto" w:fill="B7DBCA"/>
          </w:tcPr>
          <w:p w14:paraId="663C1BA5" w14:textId="77777777" w:rsidR="00FC2123" w:rsidRDefault="00FC2123" w:rsidP="002B3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9478F6">
              <w:rPr>
                <w:b/>
                <w:sz w:val="24"/>
                <w:szCs w:val="24"/>
              </w:rPr>
              <w:t>elivery Location</w:t>
            </w:r>
          </w:p>
          <w:p w14:paraId="6CBA6E94" w14:textId="1EB6E49C" w:rsidR="009478F6" w:rsidRDefault="009478F6" w:rsidP="002B37AA">
            <w:pPr>
              <w:rPr>
                <w:b/>
                <w:sz w:val="24"/>
                <w:szCs w:val="24"/>
              </w:rPr>
            </w:pPr>
            <w:r w:rsidRPr="00FC2123">
              <w:rPr>
                <w:b/>
                <w:i/>
                <w:iCs/>
                <w:sz w:val="18"/>
                <w:szCs w:val="18"/>
              </w:rPr>
              <w:t>(</w:t>
            </w:r>
            <w:r>
              <w:rPr>
                <w:b/>
                <w:i/>
                <w:iCs/>
                <w:sz w:val="18"/>
                <w:szCs w:val="18"/>
              </w:rPr>
              <w:t>Online, Face-face or blended</w:t>
            </w:r>
            <w:r w:rsidRPr="00FC2123">
              <w:rPr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151" w:type="dxa"/>
            <w:shd w:val="clear" w:color="auto" w:fill="F8F8F8"/>
          </w:tcPr>
          <w:p w14:paraId="47311907" w14:textId="77777777" w:rsidR="00FC2123" w:rsidRPr="00FC2123" w:rsidRDefault="00FC2123" w:rsidP="00FC2123">
            <w:pPr>
              <w:rPr>
                <w:bCs/>
              </w:rPr>
            </w:pPr>
          </w:p>
        </w:tc>
      </w:tr>
    </w:tbl>
    <w:p w14:paraId="024DA94D" w14:textId="53447918" w:rsidR="009478F6" w:rsidRDefault="009478F6" w:rsidP="003158D9">
      <w:pPr>
        <w:rPr>
          <w:b/>
        </w:rPr>
      </w:pPr>
    </w:p>
    <w:p w14:paraId="178137C0" w14:textId="46584BF3" w:rsidR="009478F6" w:rsidRDefault="009478F6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133"/>
        <w:gridCol w:w="7691"/>
        <w:gridCol w:w="1241"/>
      </w:tblGrid>
      <w:tr w:rsidR="004F537F" w14:paraId="407B8267" w14:textId="77777777" w:rsidTr="00082D0D">
        <w:trPr>
          <w:trHeight w:val="556"/>
          <w:tblHeader/>
        </w:trPr>
        <w:tc>
          <w:tcPr>
            <w:tcW w:w="1133" w:type="dxa"/>
            <w:shd w:val="clear" w:color="auto" w:fill="B7DBCA"/>
          </w:tcPr>
          <w:p w14:paraId="7F1FFD26" w14:textId="0638AA1C" w:rsidR="004F537F" w:rsidRPr="004F537F" w:rsidRDefault="004F537F" w:rsidP="004F537F">
            <w:pPr>
              <w:rPr>
                <w:b/>
                <w:sz w:val="24"/>
                <w:szCs w:val="24"/>
              </w:rPr>
            </w:pPr>
            <w:r w:rsidRPr="004F537F">
              <w:rPr>
                <w:b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7691" w:type="dxa"/>
            <w:shd w:val="clear" w:color="auto" w:fill="B7DBCA"/>
          </w:tcPr>
          <w:p w14:paraId="093FA294" w14:textId="7E804EF3" w:rsidR="004F537F" w:rsidRPr="004F537F" w:rsidRDefault="004F537F" w:rsidP="004F537F">
            <w:pPr>
              <w:rPr>
                <w:b/>
                <w:sz w:val="24"/>
                <w:szCs w:val="24"/>
              </w:rPr>
            </w:pPr>
            <w:r w:rsidRPr="004F537F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1241" w:type="dxa"/>
            <w:shd w:val="clear" w:color="auto" w:fill="B7DBCA"/>
          </w:tcPr>
          <w:p w14:paraId="694CC056" w14:textId="02A79DFF" w:rsidR="004F537F" w:rsidRPr="004F537F" w:rsidRDefault="004F537F" w:rsidP="004F537F">
            <w:pPr>
              <w:rPr>
                <w:b/>
                <w:sz w:val="24"/>
                <w:szCs w:val="24"/>
              </w:rPr>
            </w:pPr>
            <w:r w:rsidRPr="004F537F">
              <w:rPr>
                <w:b/>
                <w:sz w:val="24"/>
                <w:szCs w:val="24"/>
              </w:rPr>
              <w:t xml:space="preserve">Weighting </w:t>
            </w:r>
          </w:p>
        </w:tc>
      </w:tr>
      <w:tr w:rsidR="004F537F" w14:paraId="70349B1D" w14:textId="77777777" w:rsidTr="00082D0D">
        <w:tc>
          <w:tcPr>
            <w:tcW w:w="1133" w:type="dxa"/>
            <w:shd w:val="clear" w:color="auto" w:fill="B7DBCA"/>
          </w:tcPr>
          <w:p w14:paraId="5D46771E" w14:textId="4EDA8E32" w:rsidR="004F537F" w:rsidRDefault="004F537F" w:rsidP="00B223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1" w:type="dxa"/>
            <w:shd w:val="clear" w:color="auto" w:fill="F8F8F8"/>
          </w:tcPr>
          <w:p w14:paraId="1CEE1558" w14:textId="77777777" w:rsidR="004F537F" w:rsidRDefault="004F537F" w:rsidP="009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 in delivering Skills Bootcamps</w:t>
            </w:r>
          </w:p>
          <w:p w14:paraId="74A3A431" w14:textId="77777777" w:rsidR="004F537F" w:rsidRDefault="004F537F" w:rsidP="009478F6">
            <w:pPr>
              <w:spacing w:after="0" w:line="240" w:lineRule="auto"/>
              <w:rPr>
                <w:b/>
              </w:rPr>
            </w:pPr>
          </w:p>
          <w:p w14:paraId="3118351A" w14:textId="306017EF" w:rsidR="004F537F" w:rsidRPr="005E0D1E" w:rsidRDefault="005E0D1E" w:rsidP="009478F6">
            <w:pPr>
              <w:spacing w:after="0" w:line="240" w:lineRule="auto"/>
              <w:rPr>
                <w:bCs/>
              </w:rPr>
            </w:pPr>
            <w:r w:rsidRPr="005E0D1E">
              <w:rPr>
                <w:bCs/>
              </w:rPr>
              <w:t xml:space="preserve">Please describe your experience of delivering Skills Bootcamps or relevant employer-led training. </w:t>
            </w:r>
          </w:p>
          <w:p w14:paraId="61DACB80" w14:textId="77777777" w:rsidR="005E0D1E" w:rsidRPr="005E0D1E" w:rsidRDefault="005E0D1E" w:rsidP="009478F6">
            <w:pPr>
              <w:spacing w:after="0" w:line="240" w:lineRule="auto"/>
              <w:rPr>
                <w:bCs/>
              </w:rPr>
            </w:pPr>
          </w:p>
          <w:p w14:paraId="06086262" w14:textId="77777777" w:rsidR="005E0D1E" w:rsidRPr="005E0D1E" w:rsidRDefault="005E0D1E" w:rsidP="009478F6">
            <w:pPr>
              <w:spacing w:after="0" w:line="240" w:lineRule="auto"/>
              <w:rPr>
                <w:b/>
              </w:rPr>
            </w:pPr>
            <w:r w:rsidRPr="005E0D1E">
              <w:rPr>
                <w:b/>
              </w:rPr>
              <w:t>Your answer must include:</w:t>
            </w:r>
          </w:p>
          <w:p w14:paraId="1CB3EC7F" w14:textId="77777777" w:rsidR="005E0D1E" w:rsidRPr="005E0D1E" w:rsidRDefault="005E0D1E" w:rsidP="005E0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5E0D1E">
              <w:rPr>
                <w:bCs/>
              </w:rPr>
              <w:t>Experience of delivering training in this sector</w:t>
            </w:r>
          </w:p>
          <w:p w14:paraId="202FC15E" w14:textId="6E28D762" w:rsidR="005E0D1E" w:rsidRPr="005E0D1E" w:rsidRDefault="005E0D1E" w:rsidP="005E0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5E0D1E">
              <w:rPr>
                <w:bCs/>
              </w:rPr>
              <w:t xml:space="preserve">Experience of </w:t>
            </w:r>
            <w:r w:rsidR="00897941">
              <w:rPr>
                <w:bCs/>
              </w:rPr>
              <w:t xml:space="preserve">delivering </w:t>
            </w:r>
            <w:r w:rsidRPr="005E0D1E">
              <w:rPr>
                <w:bCs/>
              </w:rPr>
              <w:t xml:space="preserve">employer led training or Skills Bootcamps focusing on the higher-level skills </w:t>
            </w:r>
          </w:p>
          <w:p w14:paraId="24C0D6A0" w14:textId="77777777" w:rsidR="005E0D1E" w:rsidRPr="005E0D1E" w:rsidRDefault="005E0D1E" w:rsidP="005E0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5E0D1E">
              <w:rPr>
                <w:bCs/>
              </w:rPr>
              <w:t xml:space="preserve">Experience of supporting learners to achieve job outcomes </w:t>
            </w:r>
          </w:p>
          <w:p w14:paraId="7540BA24" w14:textId="6446ACBC" w:rsidR="005E0D1E" w:rsidRPr="005E0D1E" w:rsidRDefault="005E0D1E" w:rsidP="005E0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5E0D1E">
              <w:rPr>
                <w:bCs/>
              </w:rPr>
              <w:t>Previous performance achieved, specifically numbers of Milestone 3 outcomes and achieved Milestone 1 starts.</w:t>
            </w:r>
          </w:p>
          <w:p w14:paraId="4C508AA5" w14:textId="54A446A6" w:rsidR="005E0D1E" w:rsidRPr="005E0D1E" w:rsidRDefault="005E0D1E" w:rsidP="005E0D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Cs/>
              </w:rPr>
              <w:t xml:space="preserve">Who was the contract with, DfE national or Local Authority </w:t>
            </w:r>
          </w:p>
          <w:p w14:paraId="6984E7C4" w14:textId="77777777" w:rsidR="005E0D1E" w:rsidRDefault="005E0D1E" w:rsidP="005E0D1E">
            <w:pPr>
              <w:spacing w:after="0" w:line="240" w:lineRule="auto"/>
              <w:rPr>
                <w:b/>
              </w:rPr>
            </w:pPr>
          </w:p>
          <w:p w14:paraId="7C01E45C" w14:textId="3D51DB43" w:rsidR="00D917C5" w:rsidRPr="00C31291" w:rsidRDefault="005E0D1E" w:rsidP="005E0D1E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Maximum word count</w:t>
            </w:r>
            <w:r w:rsidR="00C31291">
              <w:rPr>
                <w:b/>
              </w:rPr>
              <w:t xml:space="preserve">: </w:t>
            </w:r>
            <w:r w:rsidR="00D917C5">
              <w:rPr>
                <w:bCs/>
              </w:rPr>
              <w:t xml:space="preserve">750 </w:t>
            </w:r>
          </w:p>
          <w:p w14:paraId="7354A199" w14:textId="132F18F1" w:rsidR="005E0D1E" w:rsidRPr="005E0D1E" w:rsidRDefault="005E0D1E" w:rsidP="005E0D1E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10C85369" w14:textId="1A3FB050" w:rsidR="004F537F" w:rsidRDefault="00D917C5" w:rsidP="00D917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4F537F" w14:paraId="597C8D6D" w14:textId="77777777" w:rsidTr="00082D0D">
        <w:trPr>
          <w:trHeight w:val="723"/>
        </w:trPr>
        <w:tc>
          <w:tcPr>
            <w:tcW w:w="1133" w:type="dxa"/>
            <w:shd w:val="clear" w:color="auto" w:fill="B7DBCA"/>
          </w:tcPr>
          <w:p w14:paraId="2D2F9BAD" w14:textId="77777777" w:rsidR="004F537F" w:rsidRDefault="004F537F" w:rsidP="009478F6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1674044E" w14:textId="0812CBE1" w:rsidR="004F537F" w:rsidRPr="00C8080B" w:rsidRDefault="00C8080B" w:rsidP="009478F6">
            <w:pPr>
              <w:spacing w:after="0" w:line="240" w:lineRule="auto"/>
              <w:rPr>
                <w:bCs/>
              </w:rPr>
            </w:pPr>
            <w:r w:rsidRPr="00C8080B">
              <w:rPr>
                <w:b/>
              </w:rPr>
              <w:t>Response</w:t>
            </w:r>
            <w:r w:rsidR="00C31291" w:rsidRPr="00C8080B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  <w:shd w:val="clear" w:color="auto" w:fill="B7DBCA"/>
          </w:tcPr>
          <w:p w14:paraId="7BD5F09C" w14:textId="77777777" w:rsidR="004F537F" w:rsidRDefault="004F537F" w:rsidP="009478F6">
            <w:pPr>
              <w:spacing w:after="0" w:line="240" w:lineRule="auto"/>
              <w:rPr>
                <w:b/>
              </w:rPr>
            </w:pPr>
          </w:p>
        </w:tc>
      </w:tr>
      <w:tr w:rsidR="004F537F" w14:paraId="2BB652CE" w14:textId="77777777" w:rsidTr="00082D0D">
        <w:tc>
          <w:tcPr>
            <w:tcW w:w="1133" w:type="dxa"/>
            <w:shd w:val="clear" w:color="auto" w:fill="B7DBCA"/>
          </w:tcPr>
          <w:p w14:paraId="1A4A7913" w14:textId="75C82B77" w:rsidR="004F537F" w:rsidRDefault="00B223A0" w:rsidP="00B223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1" w:type="dxa"/>
            <w:shd w:val="clear" w:color="auto" w:fill="F8F8F8"/>
          </w:tcPr>
          <w:p w14:paraId="4FF96000" w14:textId="77777777" w:rsidR="004F537F" w:rsidRDefault="00C31291" w:rsidP="009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Employer Engagemen</w:t>
            </w:r>
            <w:r w:rsidR="00B5767A">
              <w:rPr>
                <w:b/>
              </w:rPr>
              <w:t xml:space="preserve">t </w:t>
            </w:r>
          </w:p>
          <w:p w14:paraId="5EFF1029" w14:textId="77777777" w:rsidR="00B5767A" w:rsidRDefault="00B5767A" w:rsidP="009478F6">
            <w:pPr>
              <w:spacing w:after="0" w:line="240" w:lineRule="auto"/>
              <w:rPr>
                <w:b/>
              </w:rPr>
            </w:pPr>
          </w:p>
          <w:p w14:paraId="7BEDD96D" w14:textId="7E0ADED1" w:rsidR="00B5767A" w:rsidRDefault="00001616" w:rsidP="009478F6">
            <w:pPr>
              <w:spacing w:after="0" w:line="240" w:lineRule="auto"/>
              <w:rPr>
                <w:bCs/>
              </w:rPr>
            </w:pPr>
            <w:r w:rsidRPr="00001616">
              <w:rPr>
                <w:bCs/>
              </w:rPr>
              <w:t xml:space="preserve">Outline your strategy for engaging employers </w:t>
            </w:r>
            <w:r>
              <w:rPr>
                <w:bCs/>
              </w:rPr>
              <w:t>and ensur</w:t>
            </w:r>
            <w:r w:rsidR="00B36364">
              <w:rPr>
                <w:bCs/>
              </w:rPr>
              <w:t>ing that</w:t>
            </w:r>
            <w:r>
              <w:rPr>
                <w:bCs/>
              </w:rPr>
              <w:t xml:space="preserve"> learners achieve positive outcomes, inline with the programme’s KPIs.</w:t>
            </w:r>
          </w:p>
          <w:p w14:paraId="0E495784" w14:textId="4A8D43D2" w:rsidR="00001616" w:rsidRDefault="00001616" w:rsidP="00C80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100% Guaranteed Interview</w:t>
            </w:r>
          </w:p>
          <w:p w14:paraId="77E1C5AD" w14:textId="5A7BA636" w:rsidR="00001616" w:rsidRDefault="00001616" w:rsidP="00C80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A minimum of 75% employment outcomes</w:t>
            </w:r>
          </w:p>
          <w:p w14:paraId="0956763F" w14:textId="77777777" w:rsidR="00001616" w:rsidRDefault="00001616" w:rsidP="00001616">
            <w:pPr>
              <w:spacing w:after="0" w:line="240" w:lineRule="auto"/>
              <w:rPr>
                <w:bCs/>
              </w:rPr>
            </w:pPr>
          </w:p>
          <w:p w14:paraId="0D387028" w14:textId="4116B066" w:rsidR="00001616" w:rsidRPr="00B223A0" w:rsidRDefault="00F44F8C" w:rsidP="00001616">
            <w:pPr>
              <w:spacing w:after="0" w:line="240" w:lineRule="auto"/>
              <w:rPr>
                <w:b/>
              </w:rPr>
            </w:pPr>
            <w:r w:rsidRPr="00B223A0">
              <w:rPr>
                <w:b/>
              </w:rPr>
              <w:t>Your answer must include:</w:t>
            </w:r>
          </w:p>
          <w:p w14:paraId="4C648AAA" w14:textId="65691242" w:rsidR="00F44F8C" w:rsidRDefault="00C8080B" w:rsidP="00C80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Your plan and resources to drive employer engagement and source vacancies to secure positive outcomes for learners</w:t>
            </w:r>
          </w:p>
          <w:p w14:paraId="688C3ABB" w14:textId="25813D28" w:rsidR="00C8080B" w:rsidRDefault="00C8080B" w:rsidP="00C80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How will you utilise existing partnerships to enhance the achievement of positive outcomes</w:t>
            </w:r>
          </w:p>
          <w:p w14:paraId="2BCAA461" w14:textId="574ABED6" w:rsidR="00C8080B" w:rsidRPr="005302CB" w:rsidRDefault="00C8080B" w:rsidP="005302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5302CB">
              <w:rPr>
                <w:bCs/>
              </w:rPr>
              <w:t>How you will ensure that employers actively engaged in your programme remain engaged throughout delivery</w:t>
            </w:r>
          </w:p>
          <w:p w14:paraId="1E62C0D7" w14:textId="295BEC86" w:rsidR="00001616" w:rsidRPr="005302CB" w:rsidRDefault="00C8080B" w:rsidP="005302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5302CB">
              <w:rPr>
                <w:bCs/>
              </w:rPr>
              <w:t>How you will encourage SME involvement to support the Skills Bootcamps Programme level target of 60% SME involvement.</w:t>
            </w:r>
          </w:p>
          <w:p w14:paraId="6AF357A9" w14:textId="77777777" w:rsidR="005302CB" w:rsidRPr="005302CB" w:rsidRDefault="005302CB" w:rsidP="005302CB">
            <w:pPr>
              <w:pStyle w:val="ListParagraph"/>
              <w:spacing w:after="0" w:line="240" w:lineRule="auto"/>
              <w:rPr>
                <w:bCs/>
              </w:rPr>
            </w:pPr>
          </w:p>
          <w:p w14:paraId="7F6B226B" w14:textId="7ED4EF00" w:rsidR="00B223A0" w:rsidRPr="00C31291" w:rsidRDefault="00B223A0" w:rsidP="00B223A0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Maximum word count: </w:t>
            </w:r>
            <w:r w:rsidR="008948B9">
              <w:rPr>
                <w:bCs/>
              </w:rPr>
              <w:t>8</w:t>
            </w:r>
            <w:r w:rsidR="00D917C5">
              <w:rPr>
                <w:bCs/>
              </w:rPr>
              <w:t>00</w:t>
            </w:r>
          </w:p>
          <w:p w14:paraId="361385A6" w14:textId="23735E5A" w:rsidR="00001616" w:rsidRPr="00001616" w:rsidRDefault="00001616" w:rsidP="009478F6">
            <w:pPr>
              <w:spacing w:after="0" w:line="240" w:lineRule="auto"/>
              <w:rPr>
                <w:bCs/>
              </w:rPr>
            </w:pPr>
          </w:p>
        </w:tc>
        <w:tc>
          <w:tcPr>
            <w:tcW w:w="1241" w:type="dxa"/>
            <w:shd w:val="clear" w:color="auto" w:fill="B7DBCA"/>
          </w:tcPr>
          <w:p w14:paraId="25FB108A" w14:textId="0BB0D749" w:rsidR="004F537F" w:rsidRDefault="00D917C5" w:rsidP="00D917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</w:tr>
      <w:tr w:rsidR="00B223A0" w14:paraId="46D1B2E1" w14:textId="77777777" w:rsidTr="00082D0D">
        <w:tc>
          <w:tcPr>
            <w:tcW w:w="1133" w:type="dxa"/>
            <w:shd w:val="clear" w:color="auto" w:fill="B7DBCA"/>
          </w:tcPr>
          <w:p w14:paraId="23EF67FB" w14:textId="77777777" w:rsidR="00B223A0" w:rsidRDefault="00B223A0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2D1C1A0B" w14:textId="2F4DE014" w:rsidR="00B223A0" w:rsidRDefault="00B223A0" w:rsidP="00B223A0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2479A857" w14:textId="77777777" w:rsidR="005302CB" w:rsidRDefault="005302CB" w:rsidP="00B223A0">
            <w:pPr>
              <w:spacing w:after="0" w:line="240" w:lineRule="auto"/>
              <w:rPr>
                <w:b/>
              </w:rPr>
            </w:pPr>
          </w:p>
          <w:p w14:paraId="16F82F45" w14:textId="77777777" w:rsidR="005302CB" w:rsidRDefault="005302CB" w:rsidP="00B223A0">
            <w:pPr>
              <w:spacing w:after="0" w:line="240" w:lineRule="auto"/>
              <w:rPr>
                <w:b/>
              </w:rPr>
            </w:pPr>
          </w:p>
          <w:p w14:paraId="6A424760" w14:textId="77777777" w:rsidR="005302CB" w:rsidRDefault="005302CB" w:rsidP="00B223A0">
            <w:pPr>
              <w:spacing w:after="0" w:line="240" w:lineRule="auto"/>
              <w:rPr>
                <w:b/>
              </w:rPr>
            </w:pPr>
          </w:p>
          <w:p w14:paraId="59439148" w14:textId="77777777" w:rsidR="00F7363C" w:rsidRDefault="00F7363C" w:rsidP="00B223A0">
            <w:pPr>
              <w:spacing w:after="0" w:line="240" w:lineRule="auto"/>
              <w:rPr>
                <w:b/>
              </w:rPr>
            </w:pPr>
          </w:p>
          <w:p w14:paraId="1F6DB1C6" w14:textId="77777777" w:rsidR="00F7363C" w:rsidRDefault="00F7363C" w:rsidP="00B223A0">
            <w:pPr>
              <w:spacing w:after="0" w:line="240" w:lineRule="auto"/>
              <w:rPr>
                <w:b/>
              </w:rPr>
            </w:pPr>
          </w:p>
          <w:p w14:paraId="092699AB" w14:textId="77777777" w:rsidR="00F7363C" w:rsidRDefault="00F7363C" w:rsidP="00B223A0">
            <w:pPr>
              <w:spacing w:after="0" w:line="240" w:lineRule="auto"/>
              <w:rPr>
                <w:b/>
              </w:rPr>
            </w:pPr>
          </w:p>
          <w:p w14:paraId="3274BAC3" w14:textId="4A1248EA" w:rsidR="00082D0D" w:rsidRDefault="00082D0D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432D959E" w14:textId="77777777" w:rsidR="00B223A0" w:rsidRDefault="00B223A0" w:rsidP="00B223A0">
            <w:pPr>
              <w:spacing w:after="0" w:line="240" w:lineRule="auto"/>
              <w:rPr>
                <w:b/>
              </w:rPr>
            </w:pPr>
          </w:p>
        </w:tc>
      </w:tr>
      <w:tr w:rsidR="00B223A0" w14:paraId="37DD4386" w14:textId="77777777" w:rsidTr="00082D0D">
        <w:tc>
          <w:tcPr>
            <w:tcW w:w="1133" w:type="dxa"/>
            <w:shd w:val="clear" w:color="auto" w:fill="B7DBCA"/>
          </w:tcPr>
          <w:p w14:paraId="0C93660E" w14:textId="4D087AA6" w:rsidR="00B223A0" w:rsidRDefault="00B223A0" w:rsidP="00B223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691" w:type="dxa"/>
            <w:shd w:val="clear" w:color="auto" w:fill="F8F8F8"/>
          </w:tcPr>
          <w:p w14:paraId="6D7B94C1" w14:textId="77777777" w:rsidR="00B223A0" w:rsidRDefault="005302CB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Skills Bootcamp Curriculum  </w:t>
            </w:r>
          </w:p>
          <w:p w14:paraId="1BCCC010" w14:textId="77777777" w:rsidR="005302CB" w:rsidRDefault="005302CB" w:rsidP="00B223A0">
            <w:pPr>
              <w:spacing w:after="0" w:line="240" w:lineRule="auto"/>
              <w:rPr>
                <w:b/>
              </w:rPr>
            </w:pPr>
          </w:p>
          <w:p w14:paraId="590F68DC" w14:textId="14FD58C1" w:rsidR="005302CB" w:rsidRPr="00E750A2" w:rsidRDefault="005302CB" w:rsidP="00B223A0">
            <w:pPr>
              <w:spacing w:after="0" w:line="240" w:lineRule="auto"/>
              <w:rPr>
                <w:bCs/>
              </w:rPr>
            </w:pPr>
            <w:r w:rsidRPr="00E750A2">
              <w:rPr>
                <w:bCs/>
              </w:rPr>
              <w:t xml:space="preserve">Explain how your Skills Bootcamp </w:t>
            </w:r>
            <w:r w:rsidR="00E750A2" w:rsidRPr="00E750A2">
              <w:rPr>
                <w:bCs/>
              </w:rPr>
              <w:t>curriculum</w:t>
            </w:r>
            <w:r w:rsidRPr="00E750A2">
              <w:rPr>
                <w:bCs/>
              </w:rPr>
              <w:t xml:space="preserve"> will equip learners </w:t>
            </w:r>
            <w:r w:rsidR="00E750A2" w:rsidRPr="00E750A2">
              <w:rPr>
                <w:bCs/>
              </w:rPr>
              <w:t xml:space="preserve">with the technical and employability skills needed to progress into employment within the targeted sector. </w:t>
            </w:r>
          </w:p>
          <w:p w14:paraId="2E408ACE" w14:textId="77777777" w:rsidR="00E750A2" w:rsidRDefault="00E750A2" w:rsidP="00B223A0">
            <w:pPr>
              <w:spacing w:after="0" w:line="240" w:lineRule="auto"/>
              <w:rPr>
                <w:b/>
              </w:rPr>
            </w:pPr>
          </w:p>
          <w:p w14:paraId="3791F0EB" w14:textId="2BB2E871" w:rsidR="00E750A2" w:rsidRDefault="00E750A2" w:rsidP="00E750A2">
            <w:pPr>
              <w:spacing w:after="0" w:line="240" w:lineRule="auto"/>
              <w:rPr>
                <w:b/>
              </w:rPr>
            </w:pPr>
            <w:r w:rsidRPr="00B223A0">
              <w:rPr>
                <w:b/>
              </w:rPr>
              <w:t>Your answer must include:</w:t>
            </w:r>
          </w:p>
          <w:p w14:paraId="21843054" w14:textId="6CFA2402" w:rsidR="00E750A2" w:rsidRDefault="00E750A2" w:rsidP="00E750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How the curriculum aligns with current and future skills needs</w:t>
            </w:r>
            <w:r w:rsidRPr="00E750A2">
              <w:rPr>
                <w:bCs/>
              </w:rPr>
              <w:t xml:space="preserve"> in the sector</w:t>
            </w:r>
          </w:p>
          <w:p w14:paraId="7F78911A" w14:textId="788EEC4E" w:rsidR="00E750A2" w:rsidRPr="00E750A2" w:rsidRDefault="00E750A2" w:rsidP="00E750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Any employer input or validation used in designing the curriculum content</w:t>
            </w:r>
          </w:p>
          <w:p w14:paraId="55A7D1C0" w14:textId="1247E395" w:rsidR="00E750A2" w:rsidRDefault="00E750A2" w:rsidP="00E750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How </w:t>
            </w:r>
            <w:r w:rsidR="00F7363C">
              <w:rPr>
                <w:bCs/>
              </w:rPr>
              <w:t>employability (e.g. CV Writing, interview preparation, communication, teamwork, digital literacy) will be embedded into the training</w:t>
            </w:r>
          </w:p>
          <w:p w14:paraId="416C8852" w14:textId="21697243" w:rsidR="00E750A2" w:rsidRDefault="00E750A2" w:rsidP="00E750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5302CB">
              <w:rPr>
                <w:bCs/>
              </w:rPr>
              <w:t xml:space="preserve">How have </w:t>
            </w:r>
            <w:r w:rsidR="00F7363C">
              <w:rPr>
                <w:bCs/>
              </w:rPr>
              <w:t xml:space="preserve">you </w:t>
            </w:r>
            <w:r w:rsidRPr="005302CB">
              <w:rPr>
                <w:bCs/>
              </w:rPr>
              <w:t>tested your proposed Skills Bootcamp model with employers to ensure that at least 75% will have a realistic chance of securing employment in this occupation</w:t>
            </w:r>
          </w:p>
          <w:p w14:paraId="5D8A3D6E" w14:textId="5EF2AA24" w:rsidR="00E750A2" w:rsidRPr="00F7363C" w:rsidRDefault="00F7363C" w:rsidP="005B44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F7363C">
              <w:rPr>
                <w:bCs/>
              </w:rPr>
              <w:t>What accredited qualifications have been included in the Skills Bootcamp</w:t>
            </w:r>
            <w:r>
              <w:rPr>
                <w:bCs/>
              </w:rPr>
              <w:t xml:space="preserve"> and what technical skills and industry standards do they cover. </w:t>
            </w:r>
          </w:p>
          <w:p w14:paraId="0A24D0D7" w14:textId="77777777" w:rsidR="00E750A2" w:rsidRDefault="00E750A2" w:rsidP="00E750A2">
            <w:pPr>
              <w:spacing w:after="0" w:line="240" w:lineRule="auto"/>
              <w:rPr>
                <w:b/>
              </w:rPr>
            </w:pPr>
          </w:p>
          <w:p w14:paraId="3E731746" w14:textId="070E8263" w:rsidR="00F7363C" w:rsidRPr="00C31291" w:rsidRDefault="00F7363C" w:rsidP="00F7363C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Maximum word count: </w:t>
            </w:r>
            <w:r w:rsidR="008948B9">
              <w:rPr>
                <w:bCs/>
              </w:rPr>
              <w:t>750</w:t>
            </w:r>
          </w:p>
          <w:p w14:paraId="0DBEE9ED" w14:textId="2D10849D" w:rsidR="005302CB" w:rsidRDefault="005302CB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7020DD78" w14:textId="0062C6D8" w:rsidR="00B223A0" w:rsidRDefault="00D917C5" w:rsidP="00D917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B223A0" w14:paraId="29F6612C" w14:textId="77777777" w:rsidTr="00082D0D">
        <w:tc>
          <w:tcPr>
            <w:tcW w:w="1133" w:type="dxa"/>
            <w:shd w:val="clear" w:color="auto" w:fill="B7DBCA"/>
          </w:tcPr>
          <w:p w14:paraId="740836A4" w14:textId="77777777" w:rsidR="00B223A0" w:rsidRDefault="00B223A0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7562EF3E" w14:textId="77777777" w:rsidR="00F7363C" w:rsidRDefault="00F7363C" w:rsidP="00F7363C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0BC5553F" w14:textId="77777777" w:rsidR="00B223A0" w:rsidRDefault="00B223A0" w:rsidP="00B223A0">
            <w:pPr>
              <w:spacing w:after="0" w:line="240" w:lineRule="auto"/>
              <w:rPr>
                <w:b/>
              </w:rPr>
            </w:pPr>
          </w:p>
          <w:p w14:paraId="7A2518FA" w14:textId="77777777" w:rsidR="00F7363C" w:rsidRDefault="00F7363C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7C3C2222" w14:textId="77777777" w:rsidR="00B223A0" w:rsidRDefault="00B223A0" w:rsidP="00B223A0">
            <w:pPr>
              <w:spacing w:after="0" w:line="240" w:lineRule="auto"/>
              <w:rPr>
                <w:b/>
              </w:rPr>
            </w:pPr>
          </w:p>
        </w:tc>
      </w:tr>
      <w:tr w:rsidR="00B223A0" w14:paraId="7811E060" w14:textId="77777777" w:rsidTr="00082D0D">
        <w:tc>
          <w:tcPr>
            <w:tcW w:w="1133" w:type="dxa"/>
            <w:shd w:val="clear" w:color="auto" w:fill="B7DBCA"/>
          </w:tcPr>
          <w:p w14:paraId="3E743A21" w14:textId="3B390008" w:rsidR="00B223A0" w:rsidRDefault="006B3963" w:rsidP="006B39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91" w:type="dxa"/>
            <w:shd w:val="clear" w:color="auto" w:fill="F8F8F8"/>
          </w:tcPr>
          <w:p w14:paraId="21E5A970" w14:textId="77777777" w:rsidR="00B223A0" w:rsidRDefault="006B3963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Training and Delivery Model </w:t>
            </w:r>
          </w:p>
          <w:p w14:paraId="1AF3CFA5" w14:textId="77777777" w:rsidR="006B3963" w:rsidRDefault="006B3963" w:rsidP="00B223A0">
            <w:pPr>
              <w:spacing w:after="0" w:line="240" w:lineRule="auto"/>
              <w:rPr>
                <w:b/>
              </w:rPr>
            </w:pPr>
          </w:p>
          <w:p w14:paraId="4D6EAEF5" w14:textId="77777777" w:rsidR="006B3963" w:rsidRPr="006B3963" w:rsidRDefault="006B3963" w:rsidP="00B223A0">
            <w:pPr>
              <w:spacing w:after="0" w:line="240" w:lineRule="auto"/>
              <w:rPr>
                <w:bCs/>
              </w:rPr>
            </w:pPr>
            <w:r w:rsidRPr="006B3963">
              <w:rPr>
                <w:bCs/>
              </w:rPr>
              <w:t xml:space="preserve">Describe your proposed training and delivery model for the Skills Bootcamps, ensuring it meets the programme requirements and is accessible, effective, and aligned to sector needs. </w:t>
            </w:r>
          </w:p>
          <w:p w14:paraId="2DBFA910" w14:textId="77777777" w:rsidR="006B3963" w:rsidRDefault="006B3963" w:rsidP="00B223A0">
            <w:pPr>
              <w:spacing w:after="0" w:line="240" w:lineRule="auto"/>
              <w:rPr>
                <w:b/>
              </w:rPr>
            </w:pPr>
          </w:p>
          <w:p w14:paraId="05F7E232" w14:textId="77777777" w:rsidR="006B3963" w:rsidRDefault="006B3963" w:rsidP="006B3963">
            <w:pPr>
              <w:spacing w:after="0" w:line="240" w:lineRule="auto"/>
              <w:rPr>
                <w:b/>
              </w:rPr>
            </w:pPr>
            <w:r w:rsidRPr="00B223A0">
              <w:rPr>
                <w:b/>
              </w:rPr>
              <w:t>Your answer must include:</w:t>
            </w:r>
          </w:p>
          <w:p w14:paraId="6E1064CC" w14:textId="659C1CAF" w:rsidR="006B3963" w:rsidRPr="006B3963" w:rsidRDefault="006B3963" w:rsidP="006B3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6B3963">
              <w:rPr>
                <w:bCs/>
              </w:rPr>
              <w:t>In-person or online</w:t>
            </w:r>
          </w:p>
          <w:p w14:paraId="39C49E88" w14:textId="333BC1B6" w:rsidR="006B3963" w:rsidRPr="006B3963" w:rsidRDefault="006B3963" w:rsidP="006B3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6B3963">
              <w:rPr>
                <w:bCs/>
              </w:rPr>
              <w:t>You must explain your rationale for which elements of curriculum are better suited to online or in person</w:t>
            </w:r>
          </w:p>
          <w:p w14:paraId="7908EF13" w14:textId="2E00FB2F" w:rsidR="006B3963" w:rsidRPr="006B3963" w:rsidRDefault="00B36364" w:rsidP="006B3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Cs/>
              </w:rPr>
              <w:t>O</w:t>
            </w:r>
            <w:r w:rsidR="006B3963">
              <w:rPr>
                <w:bCs/>
              </w:rPr>
              <w:t xml:space="preserve">utline where you will deliver the in-person elements of your Skills Bootcamp training. </w:t>
            </w:r>
          </w:p>
          <w:p w14:paraId="6E366CEA" w14:textId="0A1DE39F" w:rsidR="006B3963" w:rsidRPr="00082D0D" w:rsidRDefault="006B3963" w:rsidP="006B3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082D0D">
              <w:rPr>
                <w:bCs/>
              </w:rPr>
              <w:t>How you</w:t>
            </w:r>
            <w:r w:rsidR="00B36364">
              <w:rPr>
                <w:bCs/>
              </w:rPr>
              <w:t xml:space="preserve"> will</w:t>
            </w:r>
            <w:r w:rsidRPr="00082D0D">
              <w:rPr>
                <w:bCs/>
              </w:rPr>
              <w:t xml:space="preserve"> manage catch up sessions for learners who miss a session</w:t>
            </w:r>
          </w:p>
          <w:p w14:paraId="72F4835D" w14:textId="75A87AA4" w:rsidR="006B3963" w:rsidRDefault="006B3963" w:rsidP="006B39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</w:rPr>
            </w:pPr>
            <w:r w:rsidRPr="00082D0D">
              <w:rPr>
                <w:bCs/>
              </w:rPr>
              <w:t xml:space="preserve">How </w:t>
            </w:r>
            <w:r w:rsidR="00082D0D">
              <w:rPr>
                <w:bCs/>
              </w:rPr>
              <w:t xml:space="preserve">you </w:t>
            </w:r>
            <w:r w:rsidR="00B36364">
              <w:rPr>
                <w:bCs/>
              </w:rPr>
              <w:t xml:space="preserve">will </w:t>
            </w:r>
            <w:r w:rsidR="00082D0D">
              <w:rPr>
                <w:bCs/>
              </w:rPr>
              <w:t xml:space="preserve">monitor and support learner progress throughout the </w:t>
            </w:r>
            <w:r w:rsidR="009207F1">
              <w:rPr>
                <w:bCs/>
              </w:rPr>
              <w:t>programme</w:t>
            </w:r>
          </w:p>
          <w:p w14:paraId="2A2189A7" w14:textId="77777777" w:rsidR="00082D0D" w:rsidRDefault="00082D0D" w:rsidP="00082D0D">
            <w:pPr>
              <w:spacing w:after="0" w:line="240" w:lineRule="auto"/>
              <w:rPr>
                <w:b/>
              </w:rPr>
            </w:pPr>
          </w:p>
          <w:p w14:paraId="6A6BB2AF" w14:textId="07554AE5" w:rsidR="00082D0D" w:rsidRPr="00C31291" w:rsidRDefault="00082D0D" w:rsidP="00082D0D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Maximum word count:</w:t>
            </w:r>
            <w:r w:rsidR="00D917C5">
              <w:rPr>
                <w:b/>
              </w:rPr>
              <w:t xml:space="preserve"> </w:t>
            </w:r>
            <w:r w:rsidR="00D917C5">
              <w:rPr>
                <w:bCs/>
              </w:rPr>
              <w:t>700</w:t>
            </w:r>
          </w:p>
          <w:p w14:paraId="0BE6E4A6" w14:textId="295CC561" w:rsidR="00082D0D" w:rsidRPr="00082D0D" w:rsidRDefault="00082D0D" w:rsidP="00082D0D">
            <w:pPr>
              <w:spacing w:after="0" w:line="240" w:lineRule="auto"/>
              <w:rPr>
                <w:bCs/>
              </w:rPr>
            </w:pPr>
          </w:p>
        </w:tc>
        <w:tc>
          <w:tcPr>
            <w:tcW w:w="1241" w:type="dxa"/>
            <w:shd w:val="clear" w:color="auto" w:fill="B7DBCA"/>
          </w:tcPr>
          <w:p w14:paraId="33DE73EB" w14:textId="120FC56F" w:rsidR="00B223A0" w:rsidRDefault="00D917C5" w:rsidP="00D917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60304D" w14:paraId="60508C68" w14:textId="77777777" w:rsidTr="00082D0D">
        <w:tc>
          <w:tcPr>
            <w:tcW w:w="1133" w:type="dxa"/>
            <w:shd w:val="clear" w:color="auto" w:fill="B7DBCA"/>
          </w:tcPr>
          <w:p w14:paraId="704B124F" w14:textId="77777777" w:rsidR="0060304D" w:rsidRDefault="0060304D" w:rsidP="006B396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39980CE6" w14:textId="77777777" w:rsidR="0060304D" w:rsidRDefault="0060304D" w:rsidP="0060304D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7B55DFFD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2547A6B8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7B66177F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2DCB0DED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0B0A5FEE" w14:textId="77777777" w:rsidR="00B36364" w:rsidRDefault="00B36364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280EF16C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</w:tr>
      <w:tr w:rsidR="00F7363C" w14:paraId="290FC3BD" w14:textId="77777777" w:rsidTr="00082D0D">
        <w:tc>
          <w:tcPr>
            <w:tcW w:w="1133" w:type="dxa"/>
            <w:shd w:val="clear" w:color="auto" w:fill="B7DBCA"/>
          </w:tcPr>
          <w:p w14:paraId="6E5512B6" w14:textId="20E20002" w:rsidR="00F7363C" w:rsidRDefault="0060304D" w:rsidP="00082D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91" w:type="dxa"/>
            <w:shd w:val="clear" w:color="auto" w:fill="F8F8F8"/>
          </w:tcPr>
          <w:p w14:paraId="6BF59169" w14:textId="77777777" w:rsidR="00F7363C" w:rsidRDefault="00082D0D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Recruiting and Onboarding Learners </w:t>
            </w:r>
          </w:p>
          <w:p w14:paraId="7426917E" w14:textId="77777777" w:rsidR="00082D0D" w:rsidRDefault="00082D0D" w:rsidP="00B223A0">
            <w:pPr>
              <w:spacing w:after="0" w:line="240" w:lineRule="auto"/>
              <w:rPr>
                <w:b/>
              </w:rPr>
            </w:pPr>
          </w:p>
          <w:p w14:paraId="54720ADA" w14:textId="6BC0F150" w:rsidR="00082D0D" w:rsidRPr="00D45B3E" w:rsidRDefault="00D45B3E" w:rsidP="00B223A0">
            <w:pPr>
              <w:spacing w:after="0" w:line="240" w:lineRule="auto"/>
              <w:rPr>
                <w:bCs/>
              </w:rPr>
            </w:pPr>
            <w:r w:rsidRPr="00D45B3E">
              <w:rPr>
                <w:bCs/>
              </w:rPr>
              <w:t xml:space="preserve">Explain your approach to recruiting and onboarding learners onto the Skills Bootcamp, ensuring eligibility, diversity, and readiness for progression. </w:t>
            </w:r>
          </w:p>
          <w:p w14:paraId="31BCF062" w14:textId="77777777" w:rsidR="00D45B3E" w:rsidRDefault="00D45B3E" w:rsidP="00B223A0">
            <w:pPr>
              <w:spacing w:after="0" w:line="240" w:lineRule="auto"/>
              <w:rPr>
                <w:b/>
              </w:rPr>
            </w:pPr>
          </w:p>
          <w:p w14:paraId="000713CA" w14:textId="77777777" w:rsidR="00D45B3E" w:rsidRDefault="00D45B3E" w:rsidP="00D45B3E">
            <w:pPr>
              <w:spacing w:after="0" w:line="240" w:lineRule="auto"/>
              <w:rPr>
                <w:b/>
              </w:rPr>
            </w:pPr>
            <w:r w:rsidRPr="00B223A0">
              <w:rPr>
                <w:b/>
              </w:rPr>
              <w:t>Your answer must include:</w:t>
            </w:r>
          </w:p>
          <w:p w14:paraId="169E108E" w14:textId="77777777" w:rsidR="00D45B3E" w:rsidRDefault="00D45B3E" w:rsidP="00B223A0">
            <w:pPr>
              <w:spacing w:after="0" w:line="240" w:lineRule="auto"/>
              <w:rPr>
                <w:b/>
              </w:rPr>
            </w:pPr>
          </w:p>
          <w:p w14:paraId="2FE94E03" w14:textId="27DEDD3A" w:rsidR="005A4427" w:rsidRDefault="005A4427" w:rsidP="005A44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Your recruitment strategy for attracting learners from diverse backgrounds</w:t>
            </w:r>
          </w:p>
          <w:p w14:paraId="42EE7AF8" w14:textId="2CFE394F" w:rsidR="005A4427" w:rsidRDefault="005A4427" w:rsidP="005A44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How you will assess learner suitability and sector interest before enrolment</w:t>
            </w:r>
          </w:p>
          <w:p w14:paraId="1B6F08E4" w14:textId="3700C3FA" w:rsidR="005A4427" w:rsidRPr="005A4427" w:rsidRDefault="005A4427" w:rsidP="005A44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Your onboarding process, including how you will ensure learners understand the commitment, expectations, and progression opportunities</w:t>
            </w:r>
          </w:p>
          <w:p w14:paraId="1E301B98" w14:textId="77777777" w:rsidR="00D45B3E" w:rsidRDefault="00D45B3E" w:rsidP="00D45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D45B3E">
              <w:rPr>
                <w:bCs/>
              </w:rPr>
              <w:t>Your process of managing unsuitable applicants and signposting them to alternative provision where appropriate</w:t>
            </w:r>
            <w:r>
              <w:rPr>
                <w:b/>
              </w:rPr>
              <w:t xml:space="preserve"> </w:t>
            </w:r>
          </w:p>
          <w:p w14:paraId="0E1DA7E5" w14:textId="77777777" w:rsidR="00D45B3E" w:rsidRDefault="005A4427" w:rsidP="00D45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Any partnerships or outreach activity planned to support learner recruitment (e.g. community organisations, Jobcentre Plus, employers)</w:t>
            </w:r>
          </w:p>
          <w:p w14:paraId="62C5AB20" w14:textId="77777777" w:rsidR="005A4427" w:rsidRDefault="005A4427" w:rsidP="005A4427">
            <w:pPr>
              <w:spacing w:after="0" w:line="240" w:lineRule="auto"/>
              <w:rPr>
                <w:b/>
              </w:rPr>
            </w:pPr>
          </w:p>
          <w:p w14:paraId="6BB861AA" w14:textId="2A2EDEC6" w:rsidR="005A4427" w:rsidRPr="00C31291" w:rsidRDefault="005A4427" w:rsidP="005A4427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Maximum word count: </w:t>
            </w:r>
            <w:r w:rsidR="00E76FDF">
              <w:rPr>
                <w:bCs/>
              </w:rPr>
              <w:t>800</w:t>
            </w:r>
          </w:p>
          <w:p w14:paraId="50BBB1C0" w14:textId="2F1AD494" w:rsidR="005A4427" w:rsidRPr="005A4427" w:rsidRDefault="0060304D" w:rsidP="005A442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41" w:type="dxa"/>
            <w:shd w:val="clear" w:color="auto" w:fill="B7DBCA"/>
          </w:tcPr>
          <w:p w14:paraId="4B9EE04D" w14:textId="61247BEC" w:rsidR="00F7363C" w:rsidRDefault="00E76FDF" w:rsidP="00E76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</w:tr>
      <w:tr w:rsidR="0060304D" w14:paraId="3DA0F766" w14:textId="77777777" w:rsidTr="00082D0D">
        <w:tc>
          <w:tcPr>
            <w:tcW w:w="1133" w:type="dxa"/>
            <w:shd w:val="clear" w:color="auto" w:fill="B7DBCA"/>
          </w:tcPr>
          <w:p w14:paraId="1BC0A8C7" w14:textId="77777777" w:rsidR="0060304D" w:rsidRDefault="0060304D" w:rsidP="00082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2604F6C9" w14:textId="77777777" w:rsidR="0060304D" w:rsidRDefault="0060304D" w:rsidP="0060304D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37F8841A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49179A35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2983BAC6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</w:tr>
      <w:tr w:rsidR="00F7363C" w14:paraId="595B0437" w14:textId="77777777" w:rsidTr="0060304D">
        <w:tc>
          <w:tcPr>
            <w:tcW w:w="1133" w:type="dxa"/>
            <w:shd w:val="clear" w:color="auto" w:fill="B7DBCA"/>
          </w:tcPr>
          <w:p w14:paraId="5CD4F45D" w14:textId="19271868" w:rsidR="00F7363C" w:rsidRDefault="0060304D" w:rsidP="006030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91" w:type="dxa"/>
            <w:shd w:val="clear" w:color="auto" w:fill="F8F8F8"/>
          </w:tcPr>
          <w:p w14:paraId="4B720BE3" w14:textId="77777777" w:rsidR="00F7363C" w:rsidRDefault="0060304D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Management, Evidencing and ILR Reporting</w:t>
            </w:r>
          </w:p>
          <w:p w14:paraId="14832D8D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  <w:p w14:paraId="758709FA" w14:textId="44D795C9" w:rsidR="0060304D" w:rsidRDefault="0060304D" w:rsidP="00B223A0">
            <w:pPr>
              <w:spacing w:after="0" w:line="240" w:lineRule="auto"/>
              <w:rPr>
                <w:bCs/>
              </w:rPr>
            </w:pPr>
            <w:r w:rsidRPr="0060304D">
              <w:rPr>
                <w:bCs/>
              </w:rPr>
              <w:t>Explain how you will ensure accurate data collect, evidencing and timely reporting throughout the contract, including the use of the individualised Learner Record (ILR)</w:t>
            </w:r>
            <w:r>
              <w:rPr>
                <w:bCs/>
              </w:rPr>
              <w:t>.</w:t>
            </w:r>
          </w:p>
          <w:p w14:paraId="28E06D8D" w14:textId="77777777" w:rsidR="0060304D" w:rsidRDefault="0060304D" w:rsidP="00B223A0">
            <w:pPr>
              <w:spacing w:after="0" w:line="240" w:lineRule="auto"/>
              <w:rPr>
                <w:bCs/>
              </w:rPr>
            </w:pPr>
          </w:p>
          <w:p w14:paraId="544BA6FE" w14:textId="342D3D13" w:rsidR="0060304D" w:rsidRDefault="0060304D" w:rsidP="0060304D">
            <w:pPr>
              <w:spacing w:after="0" w:line="240" w:lineRule="auto"/>
              <w:rPr>
                <w:b/>
              </w:rPr>
            </w:pPr>
            <w:r w:rsidRPr="00B223A0">
              <w:rPr>
                <w:b/>
              </w:rPr>
              <w:t>Your answer must include:</w:t>
            </w:r>
          </w:p>
          <w:p w14:paraId="0D0AE44F" w14:textId="34E3FD7B" w:rsidR="006511B5" w:rsidRDefault="006511B5" w:rsidP="006511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Your approach to collecting and maintaining accurate learner data throughout the programme</w:t>
            </w:r>
          </w:p>
          <w:p w14:paraId="31B7949C" w14:textId="4BF18F15" w:rsidR="0060304D" w:rsidRPr="006511B5" w:rsidRDefault="0060304D" w:rsidP="006511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 w:rsidRPr="0060304D">
              <w:rPr>
                <w:bCs/>
              </w:rPr>
              <w:t xml:space="preserve">How </w:t>
            </w:r>
            <w:r w:rsidR="006511B5">
              <w:rPr>
                <w:bCs/>
              </w:rPr>
              <w:t>you will use ensure the standard forms and templates provided by us, ensuring that all documents are completed correctly, signed (wet or verified e-signature)</w:t>
            </w:r>
            <w:r w:rsidR="006511B5" w:rsidRPr="006511B5">
              <w:rPr>
                <w:bCs/>
              </w:rPr>
              <w:t xml:space="preserve">, </w:t>
            </w:r>
            <w:r w:rsidR="006511B5">
              <w:rPr>
                <w:bCs/>
              </w:rPr>
              <w:t xml:space="preserve">and </w:t>
            </w:r>
            <w:r w:rsidR="006511B5" w:rsidRPr="006511B5">
              <w:rPr>
                <w:bCs/>
              </w:rPr>
              <w:t>submitted on time</w:t>
            </w:r>
          </w:p>
          <w:p w14:paraId="6F2B562E" w14:textId="77777777" w:rsidR="0060304D" w:rsidRDefault="006511B5" w:rsidP="006030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Your process for submitting complaint and accurate ILR Returns </w:t>
            </w:r>
          </w:p>
          <w:p w14:paraId="664A196D" w14:textId="77777777" w:rsidR="006511B5" w:rsidRDefault="006511B5" w:rsidP="006030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Your approach to timely milestone claims and evidence submission across all cohorts </w:t>
            </w:r>
          </w:p>
          <w:p w14:paraId="266A382D" w14:textId="77777777" w:rsidR="006511B5" w:rsidRDefault="006511B5" w:rsidP="006030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They systems and internal quality assurance processes you will use to manage compliance, data security and audit readiness</w:t>
            </w:r>
          </w:p>
          <w:p w14:paraId="0661E8FE" w14:textId="77777777" w:rsidR="006511B5" w:rsidRDefault="006511B5" w:rsidP="006511B5">
            <w:pPr>
              <w:spacing w:after="0" w:line="240" w:lineRule="auto"/>
              <w:rPr>
                <w:bCs/>
              </w:rPr>
            </w:pPr>
          </w:p>
          <w:p w14:paraId="670469D2" w14:textId="0E12A3DE" w:rsidR="006511B5" w:rsidRPr="00C31291" w:rsidRDefault="006511B5" w:rsidP="006511B5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Maximum word count: </w:t>
            </w:r>
            <w:r w:rsidR="00E76FDF">
              <w:rPr>
                <w:bCs/>
              </w:rPr>
              <w:t>8</w:t>
            </w:r>
            <w:r w:rsidRPr="00C31291">
              <w:rPr>
                <w:bCs/>
              </w:rPr>
              <w:t>0</w:t>
            </w:r>
            <w:r>
              <w:rPr>
                <w:bCs/>
              </w:rPr>
              <w:t>0</w:t>
            </w:r>
          </w:p>
          <w:p w14:paraId="70AF714B" w14:textId="51D028CB" w:rsidR="006511B5" w:rsidRPr="006511B5" w:rsidRDefault="006511B5" w:rsidP="006511B5">
            <w:pPr>
              <w:spacing w:after="0" w:line="240" w:lineRule="auto"/>
              <w:rPr>
                <w:bCs/>
              </w:rPr>
            </w:pPr>
          </w:p>
        </w:tc>
        <w:tc>
          <w:tcPr>
            <w:tcW w:w="1241" w:type="dxa"/>
            <w:shd w:val="clear" w:color="auto" w:fill="B7DBCA"/>
          </w:tcPr>
          <w:p w14:paraId="159A3E76" w14:textId="0C184D92" w:rsidR="00F7363C" w:rsidRDefault="00E76FDF" w:rsidP="00E76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</w:tr>
      <w:tr w:rsidR="00082D0D" w14:paraId="5CC733FA" w14:textId="77777777" w:rsidTr="006511B5">
        <w:tc>
          <w:tcPr>
            <w:tcW w:w="1133" w:type="dxa"/>
            <w:shd w:val="clear" w:color="auto" w:fill="B7DBCA"/>
          </w:tcPr>
          <w:p w14:paraId="1C213FCE" w14:textId="77777777" w:rsidR="00082D0D" w:rsidRDefault="00082D0D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609E0884" w14:textId="77777777" w:rsidR="006511B5" w:rsidRDefault="006511B5" w:rsidP="006511B5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56800390" w14:textId="77777777" w:rsidR="006511B5" w:rsidRDefault="006511B5" w:rsidP="00B223A0">
            <w:pPr>
              <w:spacing w:after="0" w:line="240" w:lineRule="auto"/>
              <w:rPr>
                <w:b/>
              </w:rPr>
            </w:pPr>
          </w:p>
          <w:p w14:paraId="3FA4582E" w14:textId="77777777" w:rsidR="006511B5" w:rsidRDefault="006511B5" w:rsidP="00B223A0">
            <w:pPr>
              <w:spacing w:after="0" w:line="240" w:lineRule="auto"/>
              <w:rPr>
                <w:b/>
              </w:rPr>
            </w:pPr>
          </w:p>
          <w:p w14:paraId="55A843B4" w14:textId="77777777" w:rsidR="006511B5" w:rsidRDefault="006511B5" w:rsidP="00B223A0">
            <w:pPr>
              <w:spacing w:after="0" w:line="240" w:lineRule="auto"/>
              <w:rPr>
                <w:b/>
              </w:rPr>
            </w:pPr>
          </w:p>
          <w:p w14:paraId="4299863F" w14:textId="77777777" w:rsidR="006511B5" w:rsidRDefault="006511B5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16BFF282" w14:textId="77777777" w:rsidR="00082D0D" w:rsidRDefault="00082D0D" w:rsidP="00B223A0">
            <w:pPr>
              <w:spacing w:after="0" w:line="240" w:lineRule="auto"/>
              <w:rPr>
                <w:b/>
              </w:rPr>
            </w:pPr>
          </w:p>
        </w:tc>
      </w:tr>
      <w:tr w:rsidR="00082D0D" w14:paraId="37021FF7" w14:textId="77777777" w:rsidTr="00997D32">
        <w:tc>
          <w:tcPr>
            <w:tcW w:w="1133" w:type="dxa"/>
            <w:shd w:val="clear" w:color="auto" w:fill="B7DBCA"/>
          </w:tcPr>
          <w:p w14:paraId="6121D3FC" w14:textId="6DFAAABA" w:rsidR="00082D0D" w:rsidRDefault="00740A69" w:rsidP="00D831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91" w:type="dxa"/>
            <w:shd w:val="clear" w:color="auto" w:fill="F8F8F8"/>
          </w:tcPr>
          <w:p w14:paraId="114FBF31" w14:textId="77777777" w:rsidR="00082D0D" w:rsidRDefault="00026F03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Mobilisation and Delivery Timeline </w:t>
            </w:r>
          </w:p>
          <w:p w14:paraId="4D2FF6BA" w14:textId="77777777" w:rsidR="00997D32" w:rsidRDefault="00997D32" w:rsidP="00B223A0">
            <w:pPr>
              <w:spacing w:after="0" w:line="240" w:lineRule="auto"/>
              <w:rPr>
                <w:b/>
              </w:rPr>
            </w:pPr>
          </w:p>
          <w:p w14:paraId="12226321" w14:textId="7C2F02BD" w:rsidR="00997D32" w:rsidRPr="00997D32" w:rsidRDefault="00997D32" w:rsidP="00B223A0">
            <w:pPr>
              <w:spacing w:after="0" w:line="240" w:lineRule="auto"/>
              <w:rPr>
                <w:bCs/>
              </w:rPr>
            </w:pPr>
            <w:r w:rsidRPr="00997D32">
              <w:rPr>
                <w:bCs/>
              </w:rPr>
              <w:t xml:space="preserve">Please outline how your mobilisation and delivery timeline will achieve: </w:t>
            </w:r>
          </w:p>
          <w:p w14:paraId="626DD94D" w14:textId="77777777" w:rsidR="00026F03" w:rsidRDefault="00026F03" w:rsidP="00B223A0">
            <w:pPr>
              <w:spacing w:after="0" w:line="240" w:lineRule="auto"/>
              <w:rPr>
                <w:b/>
              </w:rPr>
            </w:pPr>
          </w:p>
          <w:p w14:paraId="51E9D821" w14:textId="66D83EAA" w:rsidR="00026F03" w:rsidRDefault="00997D32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Learner Starts:</w:t>
            </w:r>
          </w:p>
          <w:p w14:paraId="3050FF47" w14:textId="77777777" w:rsidR="00026F03" w:rsidRDefault="00026F03" w:rsidP="00B223A0">
            <w:pPr>
              <w:spacing w:after="0" w:line="240" w:lineRule="auto"/>
              <w:rPr>
                <w:b/>
              </w:rPr>
            </w:pPr>
          </w:p>
          <w:p w14:paraId="7F3944BC" w14:textId="77777777" w:rsidR="00026F03" w:rsidRPr="00997D32" w:rsidRDefault="00026F03" w:rsidP="00997D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</w:rPr>
            </w:pPr>
            <w:r w:rsidRPr="00997D32">
              <w:rPr>
                <w:bCs/>
              </w:rPr>
              <w:t>10% of learners started by 30</w:t>
            </w:r>
            <w:r w:rsidRPr="00997D32">
              <w:rPr>
                <w:bCs/>
                <w:vertAlign w:val="superscript"/>
              </w:rPr>
              <w:t>th</w:t>
            </w:r>
            <w:r w:rsidRPr="00997D32">
              <w:rPr>
                <w:bCs/>
              </w:rPr>
              <w:t xml:space="preserve"> September 2025</w:t>
            </w:r>
          </w:p>
          <w:p w14:paraId="294F1C1F" w14:textId="77777777" w:rsidR="00026F03" w:rsidRPr="00997D32" w:rsidRDefault="00026F03" w:rsidP="00997D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</w:rPr>
            </w:pPr>
            <w:r w:rsidRPr="00997D32">
              <w:rPr>
                <w:bCs/>
              </w:rPr>
              <w:t xml:space="preserve">30% </w:t>
            </w:r>
            <w:r w:rsidR="00997D32" w:rsidRPr="00997D32">
              <w:rPr>
                <w:bCs/>
              </w:rPr>
              <w:t>of learners started by 28</w:t>
            </w:r>
            <w:r w:rsidR="00997D32" w:rsidRPr="00997D32">
              <w:rPr>
                <w:bCs/>
                <w:vertAlign w:val="superscript"/>
              </w:rPr>
              <w:t>th</w:t>
            </w:r>
            <w:r w:rsidR="00997D32" w:rsidRPr="00997D32">
              <w:rPr>
                <w:bCs/>
              </w:rPr>
              <w:t xml:space="preserve"> November 2025</w:t>
            </w:r>
          </w:p>
          <w:p w14:paraId="0D9C808A" w14:textId="77777777" w:rsidR="00997D32" w:rsidRPr="00997D32" w:rsidRDefault="00997D32" w:rsidP="00997D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</w:rPr>
            </w:pPr>
            <w:r w:rsidRPr="00997D32">
              <w:rPr>
                <w:bCs/>
              </w:rPr>
              <w:t>100% of learners started by 30</w:t>
            </w:r>
            <w:r w:rsidRPr="00997D32">
              <w:rPr>
                <w:bCs/>
                <w:vertAlign w:val="superscript"/>
              </w:rPr>
              <w:t>th</w:t>
            </w:r>
            <w:r w:rsidRPr="00997D32">
              <w:rPr>
                <w:bCs/>
              </w:rPr>
              <w:t xml:space="preserve"> January 2025 </w:t>
            </w:r>
          </w:p>
          <w:p w14:paraId="26EDD99E" w14:textId="77777777" w:rsidR="00997D32" w:rsidRDefault="00997D32" w:rsidP="00B223A0">
            <w:pPr>
              <w:spacing w:after="0" w:line="240" w:lineRule="auto"/>
              <w:rPr>
                <w:b/>
              </w:rPr>
            </w:pPr>
          </w:p>
          <w:p w14:paraId="718B5C7A" w14:textId="77777777" w:rsidR="00997D32" w:rsidRDefault="00997D32" w:rsidP="00B223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Learner Completion: </w:t>
            </w:r>
          </w:p>
          <w:p w14:paraId="44A56B89" w14:textId="77777777" w:rsidR="00997D32" w:rsidRDefault="00997D32" w:rsidP="00B223A0">
            <w:pPr>
              <w:spacing w:after="0" w:line="240" w:lineRule="auto"/>
              <w:rPr>
                <w:b/>
              </w:rPr>
            </w:pPr>
          </w:p>
          <w:p w14:paraId="699DE698" w14:textId="77777777" w:rsidR="00997D32" w:rsidRDefault="00997D32" w:rsidP="00997D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997D32">
              <w:rPr>
                <w:bCs/>
              </w:rPr>
              <w:t xml:space="preserve">100% of learner completions must be achieved by the </w:t>
            </w:r>
            <w:proofErr w:type="gramStart"/>
            <w:r w:rsidRPr="00997D32">
              <w:rPr>
                <w:bCs/>
              </w:rPr>
              <w:t>31</w:t>
            </w:r>
            <w:r w:rsidRPr="00997D32">
              <w:rPr>
                <w:bCs/>
                <w:vertAlign w:val="superscript"/>
              </w:rPr>
              <w:t>st</w:t>
            </w:r>
            <w:proofErr w:type="gramEnd"/>
            <w:r w:rsidRPr="00997D32">
              <w:rPr>
                <w:bCs/>
              </w:rPr>
              <w:t xml:space="preserve"> March 2026</w:t>
            </w:r>
          </w:p>
          <w:p w14:paraId="66C7051A" w14:textId="77777777" w:rsidR="00997D32" w:rsidRDefault="00997D32" w:rsidP="00997D32">
            <w:pPr>
              <w:spacing w:after="0" w:line="240" w:lineRule="auto"/>
              <w:rPr>
                <w:bCs/>
              </w:rPr>
            </w:pPr>
          </w:p>
          <w:p w14:paraId="15A2D269" w14:textId="77777777" w:rsidR="00997D32" w:rsidRPr="00997D32" w:rsidRDefault="00997D32" w:rsidP="00997D32">
            <w:pPr>
              <w:spacing w:after="0" w:line="240" w:lineRule="auto"/>
              <w:rPr>
                <w:b/>
              </w:rPr>
            </w:pPr>
            <w:r w:rsidRPr="00997D32">
              <w:rPr>
                <w:b/>
              </w:rPr>
              <w:t>Learner Outcomes:</w:t>
            </w:r>
          </w:p>
          <w:p w14:paraId="0C977D27" w14:textId="77777777" w:rsidR="00997D32" w:rsidRDefault="00997D32" w:rsidP="00997D32">
            <w:pPr>
              <w:spacing w:after="0" w:line="240" w:lineRule="auto"/>
              <w:rPr>
                <w:bCs/>
              </w:rPr>
            </w:pPr>
          </w:p>
          <w:p w14:paraId="677CA687" w14:textId="77777777" w:rsidR="00997D32" w:rsidRDefault="00997D32" w:rsidP="00997D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100% learner outcomes must be achieved by 30</w:t>
            </w:r>
            <w:r w:rsidRPr="00997D3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September 2026</w:t>
            </w:r>
          </w:p>
          <w:p w14:paraId="69CE6667" w14:textId="042AA09B" w:rsidR="00997D32" w:rsidRPr="00997D32" w:rsidRDefault="00997D32" w:rsidP="00997D32">
            <w:pPr>
              <w:spacing w:after="0" w:line="240" w:lineRule="auto"/>
              <w:rPr>
                <w:bCs/>
              </w:rPr>
            </w:pPr>
          </w:p>
        </w:tc>
        <w:tc>
          <w:tcPr>
            <w:tcW w:w="1241" w:type="dxa"/>
            <w:shd w:val="clear" w:color="auto" w:fill="B7DBCA"/>
          </w:tcPr>
          <w:p w14:paraId="2E3B60ED" w14:textId="7AAA1D3A" w:rsidR="00082D0D" w:rsidRDefault="00E76FDF" w:rsidP="00E76F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60304D" w14:paraId="15FA6BD6" w14:textId="77777777" w:rsidTr="00997D32">
        <w:tc>
          <w:tcPr>
            <w:tcW w:w="1133" w:type="dxa"/>
            <w:shd w:val="clear" w:color="auto" w:fill="B7DBCA"/>
          </w:tcPr>
          <w:p w14:paraId="37B02156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4BE80CD3" w14:textId="77777777" w:rsidR="00997D32" w:rsidRDefault="00997D32" w:rsidP="00997D32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7AFBBFEC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26FEBF37" w14:textId="77777777" w:rsidR="0060304D" w:rsidRDefault="0060304D" w:rsidP="00B223A0">
            <w:pPr>
              <w:spacing w:after="0" w:line="240" w:lineRule="auto"/>
              <w:rPr>
                <w:b/>
              </w:rPr>
            </w:pPr>
          </w:p>
        </w:tc>
      </w:tr>
      <w:tr w:rsidR="00E76FDF" w14:paraId="2FD8BA4C" w14:textId="77777777" w:rsidTr="00997D32">
        <w:tc>
          <w:tcPr>
            <w:tcW w:w="1133" w:type="dxa"/>
            <w:shd w:val="clear" w:color="auto" w:fill="B7DBCA"/>
          </w:tcPr>
          <w:p w14:paraId="029FC3A5" w14:textId="207AAB68" w:rsidR="00E76FDF" w:rsidRDefault="00D831C6" w:rsidP="00D831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91" w:type="dxa"/>
            <w:shd w:val="clear" w:color="auto" w:fill="F8F8F8"/>
          </w:tcPr>
          <w:p w14:paraId="2EE7573C" w14:textId="1F6055F9" w:rsidR="00E76FDF" w:rsidRPr="00D831C6" w:rsidRDefault="00D831C6" w:rsidP="00D831C6">
            <w:pPr>
              <w:spacing w:after="0" w:line="240" w:lineRule="auto"/>
              <w:rPr>
                <w:b/>
              </w:rPr>
            </w:pPr>
            <w:r w:rsidRPr="00D831C6">
              <w:rPr>
                <w:b/>
              </w:rPr>
              <w:t>Social Value and Sustainability</w:t>
            </w:r>
          </w:p>
          <w:p w14:paraId="3683B868" w14:textId="77777777" w:rsidR="00E76FDF" w:rsidRDefault="00E76FDF" w:rsidP="00E76FDF">
            <w:pPr>
              <w:spacing w:after="0" w:line="240" w:lineRule="auto"/>
              <w:jc w:val="both"/>
              <w:rPr>
                <w:bCs/>
              </w:rPr>
            </w:pPr>
          </w:p>
          <w:p w14:paraId="71373569" w14:textId="7C0A69A4" w:rsidR="00E76FDF" w:rsidRDefault="00E76FDF" w:rsidP="00E76FD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Pr="00E76FDF">
              <w:rPr>
                <w:bCs/>
              </w:rPr>
              <w:t>escribe how your organisation will create social value and embed sustainability practices throughout the delivery of this Skills Bootcamp. Your response should include:</w:t>
            </w:r>
          </w:p>
          <w:p w14:paraId="3B7BDCB8" w14:textId="77777777" w:rsidR="00E76FDF" w:rsidRDefault="00E76FDF" w:rsidP="00E76F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E76FDF">
              <w:rPr>
                <w:bCs/>
              </w:rPr>
              <w:br/>
              <w:t>How your delivery will contribute to the local community, economy, and environment.</w:t>
            </w:r>
          </w:p>
          <w:p w14:paraId="24A96990" w14:textId="77777777" w:rsidR="00E76FDF" w:rsidRDefault="00E76FDF" w:rsidP="00E76F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E76FDF">
              <w:rPr>
                <w:bCs/>
              </w:rPr>
              <w:t>Actions you will take to support diversity, inclusion, and equality of opportunity—particularly for underrepresented groups.</w:t>
            </w:r>
          </w:p>
          <w:p w14:paraId="5D47E430" w14:textId="6851C96E" w:rsidR="00E76FDF" w:rsidRPr="00E76FDF" w:rsidRDefault="00E76FDF" w:rsidP="00E76F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E76FDF">
              <w:rPr>
                <w:bCs/>
              </w:rPr>
              <w:t>Any initiatives that promote sustainable practices and minimise environmental impact.</w:t>
            </w:r>
          </w:p>
          <w:p w14:paraId="4405A6C1" w14:textId="77777777" w:rsidR="00E76FDF" w:rsidRDefault="00E76FDF" w:rsidP="00E76F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E76FDF">
              <w:rPr>
                <w:bCs/>
              </w:rPr>
              <w:t>How you will collaborate with local employers, voluntary organisations, or community partners to generate lasting social benefit.</w:t>
            </w:r>
          </w:p>
          <w:p w14:paraId="7AADAB2F" w14:textId="77777777" w:rsidR="00E76FDF" w:rsidRDefault="00E76FDF" w:rsidP="00E76FDF">
            <w:pPr>
              <w:spacing w:after="0" w:line="240" w:lineRule="auto"/>
              <w:rPr>
                <w:bCs/>
              </w:rPr>
            </w:pPr>
          </w:p>
          <w:p w14:paraId="6E0C4505" w14:textId="77777777" w:rsidR="00E76FDF" w:rsidRDefault="00E76FDF" w:rsidP="00E76FDF">
            <w:pPr>
              <w:spacing w:after="0" w:line="240" w:lineRule="auto"/>
              <w:rPr>
                <w:bCs/>
              </w:rPr>
            </w:pPr>
            <w:r w:rsidRPr="00E76FDF">
              <w:rPr>
                <w:bCs/>
              </w:rPr>
              <w:t>Please provide specific examples, measurable outcomes, and how progress will be monitored.</w:t>
            </w:r>
          </w:p>
          <w:p w14:paraId="68763D49" w14:textId="77777777" w:rsidR="008948B9" w:rsidRDefault="008948B9" w:rsidP="00E76FDF">
            <w:pPr>
              <w:spacing w:after="0" w:line="240" w:lineRule="auto"/>
              <w:rPr>
                <w:bCs/>
              </w:rPr>
            </w:pPr>
          </w:p>
          <w:p w14:paraId="1B1A1275" w14:textId="004191E3" w:rsidR="008948B9" w:rsidRPr="00C31291" w:rsidRDefault="008948B9" w:rsidP="008948B9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Maximum word count: 5</w:t>
            </w:r>
            <w:r w:rsidRPr="00C31291">
              <w:rPr>
                <w:bCs/>
              </w:rPr>
              <w:t>0</w:t>
            </w:r>
            <w:r>
              <w:rPr>
                <w:bCs/>
              </w:rPr>
              <w:t>0</w:t>
            </w:r>
          </w:p>
          <w:p w14:paraId="46214790" w14:textId="0F102D7C" w:rsidR="008948B9" w:rsidRPr="00E76FDF" w:rsidRDefault="008948B9" w:rsidP="00E76FDF">
            <w:pPr>
              <w:spacing w:after="0" w:line="240" w:lineRule="auto"/>
              <w:rPr>
                <w:bCs/>
              </w:rPr>
            </w:pPr>
          </w:p>
        </w:tc>
        <w:tc>
          <w:tcPr>
            <w:tcW w:w="1241" w:type="dxa"/>
            <w:shd w:val="clear" w:color="auto" w:fill="B7DBCA"/>
          </w:tcPr>
          <w:p w14:paraId="05C3491E" w14:textId="7146EF65" w:rsidR="00E76FDF" w:rsidRDefault="00D831C6" w:rsidP="00D831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E76FDF" w14:paraId="26B13BBF" w14:textId="77777777" w:rsidTr="00997D32">
        <w:tc>
          <w:tcPr>
            <w:tcW w:w="1133" w:type="dxa"/>
            <w:shd w:val="clear" w:color="auto" w:fill="B7DBCA"/>
          </w:tcPr>
          <w:p w14:paraId="008A7378" w14:textId="77777777" w:rsidR="00E76FDF" w:rsidRDefault="00E76FDF" w:rsidP="00B223A0">
            <w:pPr>
              <w:spacing w:after="0" w:line="240" w:lineRule="auto"/>
              <w:rPr>
                <w:b/>
              </w:rPr>
            </w:pPr>
          </w:p>
        </w:tc>
        <w:tc>
          <w:tcPr>
            <w:tcW w:w="7691" w:type="dxa"/>
            <w:shd w:val="clear" w:color="auto" w:fill="F8F8F8"/>
          </w:tcPr>
          <w:p w14:paraId="3251A074" w14:textId="77777777" w:rsidR="008948B9" w:rsidRDefault="008948B9" w:rsidP="008948B9">
            <w:pPr>
              <w:spacing w:after="0" w:line="240" w:lineRule="auto"/>
              <w:rPr>
                <w:b/>
              </w:rPr>
            </w:pPr>
            <w:r w:rsidRPr="00C8080B">
              <w:rPr>
                <w:b/>
              </w:rPr>
              <w:t xml:space="preserve">Response: </w:t>
            </w:r>
            <w:r>
              <w:rPr>
                <w:b/>
              </w:rPr>
              <w:t xml:space="preserve"> </w:t>
            </w:r>
          </w:p>
          <w:p w14:paraId="781E4DE1" w14:textId="77777777" w:rsidR="00E76FDF" w:rsidRDefault="00E76FDF" w:rsidP="00997D32">
            <w:pPr>
              <w:spacing w:after="0" w:line="240" w:lineRule="auto"/>
              <w:rPr>
                <w:b/>
              </w:rPr>
            </w:pPr>
          </w:p>
          <w:p w14:paraId="09A6B9F1" w14:textId="77777777" w:rsidR="008948B9" w:rsidRDefault="008948B9" w:rsidP="00997D32">
            <w:pPr>
              <w:spacing w:after="0" w:line="240" w:lineRule="auto"/>
              <w:rPr>
                <w:b/>
              </w:rPr>
            </w:pPr>
          </w:p>
          <w:p w14:paraId="6E03D86D" w14:textId="77777777" w:rsidR="008948B9" w:rsidRDefault="008948B9" w:rsidP="00997D32">
            <w:pPr>
              <w:spacing w:after="0" w:line="240" w:lineRule="auto"/>
              <w:rPr>
                <w:b/>
              </w:rPr>
            </w:pPr>
          </w:p>
          <w:p w14:paraId="5A7C6A3B" w14:textId="77777777" w:rsidR="008948B9" w:rsidRPr="00C8080B" w:rsidRDefault="008948B9" w:rsidP="00997D32">
            <w:pPr>
              <w:spacing w:after="0" w:line="240" w:lineRule="auto"/>
              <w:rPr>
                <w:b/>
              </w:rPr>
            </w:pPr>
          </w:p>
        </w:tc>
        <w:tc>
          <w:tcPr>
            <w:tcW w:w="1241" w:type="dxa"/>
            <w:shd w:val="clear" w:color="auto" w:fill="B7DBCA"/>
          </w:tcPr>
          <w:p w14:paraId="720436A5" w14:textId="77777777" w:rsidR="00E76FDF" w:rsidRDefault="00E76FDF" w:rsidP="00B223A0">
            <w:pPr>
              <w:spacing w:after="0" w:line="240" w:lineRule="auto"/>
              <w:rPr>
                <w:b/>
              </w:rPr>
            </w:pPr>
          </w:p>
        </w:tc>
      </w:tr>
    </w:tbl>
    <w:p w14:paraId="4466842A" w14:textId="77777777" w:rsidR="0001492C" w:rsidRDefault="0001492C" w:rsidP="009478F6">
      <w:pPr>
        <w:spacing w:after="0" w:line="240" w:lineRule="auto"/>
        <w:rPr>
          <w:b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0B5B76" w14:paraId="75C9B2A5" w14:textId="77777777" w:rsidTr="000B5B76">
        <w:tc>
          <w:tcPr>
            <w:tcW w:w="10065" w:type="dxa"/>
            <w:gridSpan w:val="2"/>
            <w:shd w:val="clear" w:color="auto" w:fill="B7DBCA"/>
          </w:tcPr>
          <w:p w14:paraId="6734F5E1" w14:textId="6F132729" w:rsidR="000B5B76" w:rsidRPr="000B5B76" w:rsidRDefault="000B5B76" w:rsidP="009478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5B76">
              <w:rPr>
                <w:b/>
                <w:sz w:val="24"/>
                <w:szCs w:val="24"/>
              </w:rPr>
              <w:t xml:space="preserve">Declaration </w:t>
            </w:r>
          </w:p>
        </w:tc>
      </w:tr>
      <w:tr w:rsidR="000B5B76" w14:paraId="51D36B3D" w14:textId="77777777" w:rsidTr="000B5B76">
        <w:trPr>
          <w:trHeight w:val="478"/>
        </w:trPr>
        <w:tc>
          <w:tcPr>
            <w:tcW w:w="2552" w:type="dxa"/>
            <w:shd w:val="clear" w:color="auto" w:fill="B7DBCA"/>
          </w:tcPr>
          <w:p w14:paraId="55D75216" w14:textId="1C606321" w:rsidR="000B5B76" w:rsidRDefault="000B5B76" w:rsidP="009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513" w:type="dxa"/>
            <w:shd w:val="clear" w:color="auto" w:fill="F8F8F8"/>
          </w:tcPr>
          <w:p w14:paraId="61388F04" w14:textId="77777777" w:rsidR="000B5B76" w:rsidRDefault="000B5B76" w:rsidP="009478F6">
            <w:pPr>
              <w:spacing w:after="0" w:line="240" w:lineRule="auto"/>
              <w:rPr>
                <w:b/>
              </w:rPr>
            </w:pPr>
          </w:p>
        </w:tc>
      </w:tr>
      <w:tr w:rsidR="000B5B76" w14:paraId="286A8549" w14:textId="77777777" w:rsidTr="000B5B76">
        <w:trPr>
          <w:trHeight w:val="556"/>
        </w:trPr>
        <w:tc>
          <w:tcPr>
            <w:tcW w:w="2552" w:type="dxa"/>
            <w:shd w:val="clear" w:color="auto" w:fill="B7DBCA"/>
          </w:tcPr>
          <w:p w14:paraId="36C5D462" w14:textId="0334A256" w:rsidR="000B5B76" w:rsidRDefault="000B5B76" w:rsidP="009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7513" w:type="dxa"/>
            <w:shd w:val="clear" w:color="auto" w:fill="F8F8F8"/>
          </w:tcPr>
          <w:p w14:paraId="44B68073" w14:textId="77777777" w:rsidR="000B5B76" w:rsidRDefault="000B5B76" w:rsidP="009478F6">
            <w:pPr>
              <w:spacing w:after="0" w:line="240" w:lineRule="auto"/>
              <w:rPr>
                <w:b/>
              </w:rPr>
            </w:pPr>
          </w:p>
        </w:tc>
      </w:tr>
      <w:tr w:rsidR="000B5B76" w14:paraId="2F53A040" w14:textId="77777777" w:rsidTr="000B5B76">
        <w:trPr>
          <w:trHeight w:val="564"/>
        </w:trPr>
        <w:tc>
          <w:tcPr>
            <w:tcW w:w="2552" w:type="dxa"/>
            <w:shd w:val="clear" w:color="auto" w:fill="B7DBCA"/>
          </w:tcPr>
          <w:p w14:paraId="1987FC44" w14:textId="2A224818" w:rsidR="000B5B76" w:rsidRDefault="000B5B76" w:rsidP="009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13" w:type="dxa"/>
            <w:shd w:val="clear" w:color="auto" w:fill="F8F8F8"/>
          </w:tcPr>
          <w:p w14:paraId="4F634B7B" w14:textId="77777777" w:rsidR="000B5B76" w:rsidRDefault="000B5B76" w:rsidP="009478F6">
            <w:pPr>
              <w:spacing w:after="0" w:line="240" w:lineRule="auto"/>
              <w:rPr>
                <w:b/>
              </w:rPr>
            </w:pPr>
          </w:p>
        </w:tc>
      </w:tr>
    </w:tbl>
    <w:p w14:paraId="7BC786B9" w14:textId="77777777" w:rsidR="00D03F97" w:rsidRPr="00AC3D20" w:rsidRDefault="00D03F97" w:rsidP="009478F6">
      <w:pPr>
        <w:spacing w:after="0" w:line="240" w:lineRule="auto"/>
        <w:rPr>
          <w:b/>
        </w:rPr>
      </w:pPr>
    </w:p>
    <w:sectPr w:rsidR="00D03F97" w:rsidRPr="00AC3D20" w:rsidSect="00082D0D">
      <w:headerReference w:type="even" r:id="rId10"/>
      <w:headerReference w:type="default" r:id="rId11"/>
      <w:footerReference w:type="default" r:id="rId12"/>
      <w:pgSz w:w="11906" w:h="16838"/>
      <w:pgMar w:top="2127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4F62" w14:textId="77777777" w:rsidR="00A20DFF" w:rsidRDefault="00A20DFF" w:rsidP="003158D9">
      <w:r>
        <w:separator/>
      </w:r>
    </w:p>
  </w:endnote>
  <w:endnote w:type="continuationSeparator" w:id="0">
    <w:p w14:paraId="64EFBA3E" w14:textId="77777777" w:rsidR="00A20DFF" w:rsidRDefault="00A20DFF" w:rsidP="0031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9C83" w14:textId="63E0FE14" w:rsidR="003158D9" w:rsidRPr="001D1E6E" w:rsidRDefault="003158D9" w:rsidP="00661113">
    <w:pPr>
      <w:pStyle w:val="Footer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EB84" w14:textId="77777777" w:rsidR="00A20DFF" w:rsidRDefault="00A20DFF" w:rsidP="003158D9">
      <w:r>
        <w:separator/>
      </w:r>
    </w:p>
  </w:footnote>
  <w:footnote w:type="continuationSeparator" w:id="0">
    <w:p w14:paraId="4B14EB75" w14:textId="77777777" w:rsidR="00A20DFF" w:rsidRDefault="00A20DFF" w:rsidP="0031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6CFB" w14:textId="54657974" w:rsidR="00B2735B" w:rsidRDefault="00B2735B" w:rsidP="00B2735B">
    <w:pPr>
      <w:pStyle w:val="Header"/>
      <w:jc w:val="center"/>
    </w:pPr>
    <w:r>
      <w:rPr>
        <w:noProof/>
      </w:rPr>
      <w:drawing>
        <wp:inline distT="0" distB="0" distL="0" distR="0" wp14:anchorId="53F14835" wp14:editId="6A6BF6C3">
          <wp:extent cx="2844548" cy="962025"/>
          <wp:effectExtent l="0" t="0" r="0" b="6350"/>
          <wp:docPr id="2053608317" name="Picture 2053608317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82890" name="Picture 2144382890" descr="A close-up of 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548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86F4" w14:textId="764916A1" w:rsidR="003158D9" w:rsidRDefault="004F537F" w:rsidP="004F537F">
    <w:pPr>
      <w:pStyle w:val="Header"/>
      <w:jc w:val="center"/>
    </w:pPr>
    <w:r>
      <w:rPr>
        <w:noProof/>
      </w:rPr>
      <w:drawing>
        <wp:inline distT="0" distB="0" distL="0" distR="0" wp14:anchorId="6CF60DFB" wp14:editId="36833AD0">
          <wp:extent cx="2844548" cy="962025"/>
          <wp:effectExtent l="0" t="0" r="0" b="6350"/>
          <wp:docPr id="1738400189" name="Picture 1738400189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82890" name="Picture 2144382890" descr="A close-up of 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548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B10"/>
    <w:multiLevelType w:val="hybridMultilevel"/>
    <w:tmpl w:val="84FA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D76"/>
    <w:multiLevelType w:val="hybridMultilevel"/>
    <w:tmpl w:val="C2D4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649"/>
    <w:multiLevelType w:val="hybridMultilevel"/>
    <w:tmpl w:val="CB6A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6148"/>
    <w:multiLevelType w:val="hybridMultilevel"/>
    <w:tmpl w:val="88B2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DE7"/>
    <w:multiLevelType w:val="hybridMultilevel"/>
    <w:tmpl w:val="C7A0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2DE1"/>
    <w:multiLevelType w:val="hybridMultilevel"/>
    <w:tmpl w:val="2798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3D1F"/>
    <w:multiLevelType w:val="hybridMultilevel"/>
    <w:tmpl w:val="0E36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1645"/>
    <w:multiLevelType w:val="hybridMultilevel"/>
    <w:tmpl w:val="2F92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128AD"/>
    <w:multiLevelType w:val="hybridMultilevel"/>
    <w:tmpl w:val="646A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30F54"/>
    <w:multiLevelType w:val="hybridMultilevel"/>
    <w:tmpl w:val="66EE3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08F6"/>
    <w:multiLevelType w:val="hybridMultilevel"/>
    <w:tmpl w:val="CE8A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1097"/>
    <w:multiLevelType w:val="hybridMultilevel"/>
    <w:tmpl w:val="CA66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1402">
    <w:abstractNumId w:val="2"/>
  </w:num>
  <w:num w:numId="2" w16cid:durableId="290675379">
    <w:abstractNumId w:val="6"/>
  </w:num>
  <w:num w:numId="3" w16cid:durableId="539131284">
    <w:abstractNumId w:val="7"/>
  </w:num>
  <w:num w:numId="4" w16cid:durableId="59401504">
    <w:abstractNumId w:val="3"/>
  </w:num>
  <w:num w:numId="5" w16cid:durableId="1838231238">
    <w:abstractNumId w:val="9"/>
  </w:num>
  <w:num w:numId="6" w16cid:durableId="2013143289">
    <w:abstractNumId w:val="1"/>
  </w:num>
  <w:num w:numId="7" w16cid:durableId="2011516234">
    <w:abstractNumId w:val="4"/>
  </w:num>
  <w:num w:numId="8" w16cid:durableId="1324553686">
    <w:abstractNumId w:val="10"/>
  </w:num>
  <w:num w:numId="9" w16cid:durableId="1642147641">
    <w:abstractNumId w:val="5"/>
  </w:num>
  <w:num w:numId="10" w16cid:durableId="2116827616">
    <w:abstractNumId w:val="0"/>
  </w:num>
  <w:num w:numId="11" w16cid:durableId="1801610262">
    <w:abstractNumId w:val="8"/>
  </w:num>
  <w:num w:numId="12" w16cid:durableId="1036197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51"/>
    <w:rsid w:val="00001616"/>
    <w:rsid w:val="0001492C"/>
    <w:rsid w:val="00026F03"/>
    <w:rsid w:val="00082D0D"/>
    <w:rsid w:val="000B4310"/>
    <w:rsid w:val="000B5B76"/>
    <w:rsid w:val="00120494"/>
    <w:rsid w:val="001D1E6E"/>
    <w:rsid w:val="001E4F8A"/>
    <w:rsid w:val="00222F74"/>
    <w:rsid w:val="00226C3D"/>
    <w:rsid w:val="00236BFE"/>
    <w:rsid w:val="00256D82"/>
    <w:rsid w:val="002669B5"/>
    <w:rsid w:val="00272FF5"/>
    <w:rsid w:val="003158D9"/>
    <w:rsid w:val="00346171"/>
    <w:rsid w:val="00395A78"/>
    <w:rsid w:val="003D4699"/>
    <w:rsid w:val="003E7865"/>
    <w:rsid w:val="004000D7"/>
    <w:rsid w:val="00426F49"/>
    <w:rsid w:val="00471669"/>
    <w:rsid w:val="00474D26"/>
    <w:rsid w:val="004F537F"/>
    <w:rsid w:val="00504E43"/>
    <w:rsid w:val="00512F6D"/>
    <w:rsid w:val="0051639B"/>
    <w:rsid w:val="0052580E"/>
    <w:rsid w:val="005302CB"/>
    <w:rsid w:val="00572E66"/>
    <w:rsid w:val="005A4427"/>
    <w:rsid w:val="005E0D1E"/>
    <w:rsid w:val="0060304D"/>
    <w:rsid w:val="00631A6E"/>
    <w:rsid w:val="006511B5"/>
    <w:rsid w:val="00657FE2"/>
    <w:rsid w:val="00661113"/>
    <w:rsid w:val="006B3963"/>
    <w:rsid w:val="00710283"/>
    <w:rsid w:val="007348FD"/>
    <w:rsid w:val="00740A69"/>
    <w:rsid w:val="0074624E"/>
    <w:rsid w:val="007908F4"/>
    <w:rsid w:val="00797C9F"/>
    <w:rsid w:val="008472F9"/>
    <w:rsid w:val="008948B9"/>
    <w:rsid w:val="00897941"/>
    <w:rsid w:val="008F06D1"/>
    <w:rsid w:val="009176D7"/>
    <w:rsid w:val="009207F1"/>
    <w:rsid w:val="0092749F"/>
    <w:rsid w:val="00927C1D"/>
    <w:rsid w:val="009478F6"/>
    <w:rsid w:val="009515F1"/>
    <w:rsid w:val="00956B29"/>
    <w:rsid w:val="00967FED"/>
    <w:rsid w:val="00977451"/>
    <w:rsid w:val="0099200F"/>
    <w:rsid w:val="00997D32"/>
    <w:rsid w:val="009B1EC4"/>
    <w:rsid w:val="009F56CF"/>
    <w:rsid w:val="009F5835"/>
    <w:rsid w:val="00A20DFF"/>
    <w:rsid w:val="00A2455D"/>
    <w:rsid w:val="00AC3D20"/>
    <w:rsid w:val="00B223A0"/>
    <w:rsid w:val="00B2735B"/>
    <w:rsid w:val="00B36364"/>
    <w:rsid w:val="00B47C53"/>
    <w:rsid w:val="00B5767A"/>
    <w:rsid w:val="00C25D13"/>
    <w:rsid w:val="00C31291"/>
    <w:rsid w:val="00C8080B"/>
    <w:rsid w:val="00C83AF1"/>
    <w:rsid w:val="00D03F97"/>
    <w:rsid w:val="00D45B3E"/>
    <w:rsid w:val="00D831C6"/>
    <w:rsid w:val="00D917C5"/>
    <w:rsid w:val="00DE7A3A"/>
    <w:rsid w:val="00DF03C4"/>
    <w:rsid w:val="00DF52A1"/>
    <w:rsid w:val="00E750A2"/>
    <w:rsid w:val="00E76FDF"/>
    <w:rsid w:val="00EB7052"/>
    <w:rsid w:val="00EF5E0F"/>
    <w:rsid w:val="00F44F8C"/>
    <w:rsid w:val="00F466CC"/>
    <w:rsid w:val="00F7363C"/>
    <w:rsid w:val="00FC212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DD2BED"/>
  <w15:chartTrackingRefBased/>
  <w15:docId w15:val="{643EA509-18F9-4CFF-BB13-E47643D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B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9"/>
  </w:style>
  <w:style w:type="paragraph" w:styleId="Footer">
    <w:name w:val="footer"/>
    <w:basedOn w:val="Normal"/>
    <w:link w:val="FooterChar"/>
    <w:uiPriority w:val="99"/>
    <w:unhideWhenUsed/>
    <w:rsid w:val="003158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8D9"/>
  </w:style>
  <w:style w:type="character" w:styleId="Hyperlink">
    <w:name w:val="Hyperlink"/>
    <w:basedOn w:val="DefaultParagraphFont"/>
    <w:uiPriority w:val="99"/>
    <w:unhideWhenUsed/>
    <w:rsid w:val="00471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69"/>
    <w:rPr>
      <w:color w:val="808080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927C1D"/>
    <w:rPr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8472F9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72F9"/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2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AFEFAB645C646B7ED3D920E125736" ma:contentTypeVersion="13" ma:contentTypeDescription="Create a new document." ma:contentTypeScope="" ma:versionID="7f04eaf8d0d7ede162c2c58643927424">
  <xsd:schema xmlns:xsd="http://www.w3.org/2001/XMLSchema" xmlns:xs="http://www.w3.org/2001/XMLSchema" xmlns:p="http://schemas.microsoft.com/office/2006/metadata/properties" xmlns:ns2="ee47b667-5954-4aa6-af8d-0a405fd8ed2d" xmlns:ns3="fe915262-58ea-48c0-ae41-26bfe8990a93" targetNamespace="http://schemas.microsoft.com/office/2006/metadata/properties" ma:root="true" ma:fieldsID="dfa08398e42e2df55ffe44ddaa4f4cad" ns2:_="" ns3:_="">
    <xsd:import namespace="ee47b667-5954-4aa6-af8d-0a405fd8ed2d"/>
    <xsd:import namespace="fe915262-58ea-48c0-ae41-26bfe8990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b667-5954-4aa6-af8d-0a405fd8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ba5d2a-9cac-4388-9a73-c20345097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15262-58ea-48c0-ae41-26bfe8990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2cce29-d409-406b-a842-3f7d921cc944}" ma:internalName="TaxCatchAll" ma:showField="CatchAllData" ma:web="fe915262-58ea-48c0-ae41-26bfe899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7b667-5954-4aa6-af8d-0a405fd8ed2d">
      <Terms xmlns="http://schemas.microsoft.com/office/infopath/2007/PartnerControls"/>
    </lcf76f155ced4ddcb4097134ff3c332f>
    <TaxCatchAll xmlns="fe915262-58ea-48c0-ae41-26bfe8990a93" xsi:nil="true"/>
  </documentManagement>
</p:properties>
</file>

<file path=customXml/itemProps1.xml><?xml version="1.0" encoding="utf-8"?>
<ds:datastoreItem xmlns:ds="http://schemas.openxmlformats.org/officeDocument/2006/customXml" ds:itemID="{EBB5223D-D107-4BAD-8FC2-37AFE5BBB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B4A66-98DF-4E6E-8A14-433D5DDD6919}"/>
</file>

<file path=customXml/itemProps3.xml><?xml version="1.0" encoding="utf-8"?>
<ds:datastoreItem xmlns:ds="http://schemas.openxmlformats.org/officeDocument/2006/customXml" ds:itemID="{F7D66F0B-7913-4C5A-B932-C8D6C67DEAB0}"/>
</file>

<file path=customXml/itemProps4.xml><?xml version="1.0" encoding="utf-8"?>
<ds:datastoreItem xmlns:ds="http://schemas.openxmlformats.org/officeDocument/2006/customXml" ds:itemID="{4BC650BD-171E-4159-860A-7D62814AA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Louise.Freeman@enterpriseoxfordshire.com</Manager>
  <Company>Enterprise Oxfordshire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subject/>
  <dc:creator>Louise.Freeman@enterpriseoxfordshire.com</dc:creator>
  <cp:keywords/>
  <dc:description/>
  <cp:lastModifiedBy>Freeman, Louise - Enterprise Oxfordshire</cp:lastModifiedBy>
  <cp:revision>3</cp:revision>
  <dcterms:created xsi:type="dcterms:W3CDTF">2025-05-27T15:01:00Z</dcterms:created>
  <dcterms:modified xsi:type="dcterms:W3CDTF">2025-05-27T15:04:00Z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0x010100967AFEFAB645C646B7ED3D920E125736</vt:lpwstr>
  </property>
</Properties>
</file>